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4" w:rsidRDefault="00910EC4" w:rsidP="00910EC4">
      <w:pPr>
        <w:spacing w:line="240" w:lineRule="auto"/>
        <w:rPr>
          <w:b/>
        </w:rPr>
      </w:pPr>
      <w:r w:rsidRPr="00910EC4">
        <w:rPr>
          <w:b/>
        </w:rPr>
        <w:t>Vorlage TOP 4 Fachkonferenz Englisch 06.07.2017</w:t>
      </w:r>
    </w:p>
    <w:p w:rsidR="00910EC4" w:rsidRDefault="00910EC4" w:rsidP="00910EC4">
      <w:pPr>
        <w:spacing w:line="240" w:lineRule="auto"/>
        <w:rPr>
          <w:b/>
        </w:rPr>
      </w:pPr>
    </w:p>
    <w:p w:rsidR="00910EC4" w:rsidRDefault="00910EC4" w:rsidP="00910EC4">
      <w:pPr>
        <w:spacing w:line="240" w:lineRule="auto"/>
        <w:rPr>
          <w:b/>
        </w:rPr>
      </w:pPr>
      <w:r>
        <w:rPr>
          <w:b/>
        </w:rPr>
        <w:t>Beispiele für konkrete Maßnahmen zum Nachteilsausgleich</w:t>
      </w:r>
    </w:p>
    <w:p w:rsidR="00910EC4" w:rsidRPr="00910EC4" w:rsidRDefault="00910EC4" w:rsidP="00910EC4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910EC4" w:rsidRDefault="00910EC4" w:rsidP="00910EC4">
      <w:pPr>
        <w:spacing w:line="240" w:lineRule="auto"/>
      </w:pPr>
    </w:p>
    <w:p w:rsidR="0043411B" w:rsidRPr="00660BE1" w:rsidRDefault="0043411B" w:rsidP="00910EC4">
      <w:pPr>
        <w:spacing w:line="240" w:lineRule="auto"/>
        <w:rPr>
          <w:b/>
        </w:rPr>
      </w:pPr>
      <w:r w:rsidRPr="00660BE1">
        <w:rPr>
          <w:b/>
        </w:rPr>
        <w:tab/>
      </w:r>
      <w:r w:rsidRPr="00660BE1">
        <w:rPr>
          <w:b/>
        </w:rPr>
        <w:tab/>
      </w:r>
      <w:r w:rsidRPr="00660BE1">
        <w:rPr>
          <w:b/>
        </w:rPr>
        <w:tab/>
      </w:r>
      <w:r w:rsidRPr="00660BE1">
        <w:rPr>
          <w:b/>
        </w:rPr>
        <w:tab/>
      </w:r>
      <w:r w:rsidRPr="00660BE1">
        <w:rPr>
          <w:b/>
        </w:rPr>
        <w:tab/>
      </w:r>
    </w:p>
    <w:p w:rsidR="0043411B" w:rsidRPr="0043411B" w:rsidRDefault="0043411B" w:rsidP="0043411B">
      <w:r>
        <w:t>I</w:t>
      </w:r>
      <w:r w:rsidRPr="0043411B">
        <w:t xml:space="preserve">n Absprache mit </w:t>
      </w:r>
      <w:r w:rsidR="00910EC4">
        <w:t xml:space="preserve"> - Klassenleitung</w:t>
      </w:r>
      <w:r w:rsidRPr="0043411B">
        <w:t xml:space="preserve"> </w:t>
      </w:r>
      <w:r w:rsidR="00910EC4">
        <w:t xml:space="preserve">- </w:t>
      </w:r>
      <w:r w:rsidRPr="0043411B">
        <w:t xml:space="preserve">und Herrn Steiner habe ich heute mit </w:t>
      </w:r>
      <w:r w:rsidR="00910EC4">
        <w:t xml:space="preserve"> - Schüler/-in </w:t>
      </w:r>
      <w:r w:rsidRPr="0043411B">
        <w:t xml:space="preserve"> </w:t>
      </w:r>
      <w:r w:rsidR="00910EC4">
        <w:t xml:space="preserve">- </w:t>
      </w:r>
      <w:r w:rsidRPr="0043411B">
        <w:t>die aktuell beschlossenen M</w:t>
      </w:r>
      <w:r>
        <w:t>aßnahmen zum Nachteilsausgleich</w:t>
      </w:r>
      <w:r w:rsidRPr="0043411B">
        <w:t xml:space="preserve"> besprochen. Diese gelten</w:t>
      </w:r>
      <w:r>
        <w:t xml:space="preserve"> in den Fächern </w:t>
      </w:r>
      <w:r w:rsidRPr="00660BE1">
        <w:rPr>
          <w:b/>
          <w:u w:val="single"/>
        </w:rPr>
        <w:t>Englisch und Spanisch</w:t>
      </w:r>
      <w:r w:rsidRPr="0043411B">
        <w:t xml:space="preserve">, bis Testergebnisse und/oder ärztliche Schreiben ggf. Änderungen erforderlich machen, welche im Rahmen der nächsten Teamsitzung im Förderplan festgehalten werden: </w:t>
      </w:r>
    </w:p>
    <w:p w:rsidR="00660BE1" w:rsidRDefault="00910EC4" w:rsidP="00660BE1">
      <w:pPr>
        <w:pStyle w:val="Listenabsatz"/>
        <w:numPr>
          <w:ilvl w:val="0"/>
          <w:numId w:val="1"/>
        </w:numPr>
      </w:pPr>
      <w:r>
        <w:t>- Name -</w:t>
      </w:r>
      <w:r w:rsidR="0043411B" w:rsidRPr="0043411B">
        <w:t xml:space="preserve"> wählt seinen </w:t>
      </w:r>
      <w:r w:rsidR="0043411B" w:rsidRPr="00660BE1">
        <w:rPr>
          <w:b/>
        </w:rPr>
        <w:t>Sitzplatz</w:t>
      </w:r>
      <w:r w:rsidR="0043411B" w:rsidRPr="0043411B">
        <w:t xml:space="preserve"> aus (Einzeltisch, normale Sitzordnung, an der</w:t>
      </w:r>
      <w:r w:rsidR="00660BE1">
        <w:t xml:space="preserve"> Wand mit Sitzrichtung zur Wand</w:t>
      </w:r>
      <w:r w:rsidR="009E033A">
        <w:t>).</w:t>
      </w:r>
    </w:p>
    <w:p w:rsidR="00660BE1" w:rsidRDefault="00660BE1" w:rsidP="00660BE1">
      <w:pPr>
        <w:pStyle w:val="Listenabsatz"/>
      </w:pPr>
    </w:p>
    <w:p w:rsidR="0043411B" w:rsidRDefault="00910EC4" w:rsidP="0043411B">
      <w:pPr>
        <w:pStyle w:val="Listenabsatz"/>
        <w:numPr>
          <w:ilvl w:val="0"/>
          <w:numId w:val="1"/>
        </w:numPr>
      </w:pPr>
      <w:r>
        <w:t xml:space="preserve">- Name - </w:t>
      </w:r>
      <w:r w:rsidR="0043411B" w:rsidRPr="0043411B">
        <w:t xml:space="preserve"> </w:t>
      </w:r>
      <w:r w:rsidR="009E033A">
        <w:t>entscheidet</w:t>
      </w:r>
      <w:r w:rsidR="0043411B" w:rsidRPr="0043411B">
        <w:t xml:space="preserve">, ob </w:t>
      </w:r>
      <w:r>
        <w:t>sie/</w:t>
      </w:r>
      <w:r w:rsidR="0043411B" w:rsidRPr="0043411B">
        <w:t xml:space="preserve">er für die Dauer der Lernerfolgskontrolle </w:t>
      </w:r>
      <w:r w:rsidR="0043411B" w:rsidRPr="00660BE1">
        <w:rPr>
          <w:b/>
        </w:rPr>
        <w:t>Ohrstöpsel</w:t>
      </w:r>
      <w:r w:rsidR="0043411B" w:rsidRPr="0043411B">
        <w:t xml:space="preserve"> benutzen möchte, diese sind selbst zu beschaffen (Kopfhörer sind nicht erlaubt)</w:t>
      </w:r>
      <w:r w:rsidR="009E033A">
        <w:t>.</w:t>
      </w:r>
    </w:p>
    <w:p w:rsidR="00660BE1" w:rsidRDefault="00660BE1" w:rsidP="00660BE1">
      <w:pPr>
        <w:pStyle w:val="Listenabsatz"/>
      </w:pPr>
    </w:p>
    <w:p w:rsidR="0043411B" w:rsidRDefault="0043411B" w:rsidP="0043411B">
      <w:pPr>
        <w:pStyle w:val="Listenabsatz"/>
        <w:numPr>
          <w:ilvl w:val="0"/>
          <w:numId w:val="1"/>
        </w:numPr>
      </w:pPr>
      <w:r w:rsidRPr="00660BE1">
        <w:t>Bei</w:t>
      </w:r>
      <w:r w:rsidRPr="00660BE1">
        <w:rPr>
          <w:b/>
        </w:rPr>
        <w:t xml:space="preserve"> Abfragen einzelner Wörter und leichter Strukturen wird grundsätzlich vollständige Richtigkeit</w:t>
      </w:r>
      <w:r w:rsidRPr="0043411B">
        <w:t xml:space="preserve"> erwartet (z.B. ein Hund = </w:t>
      </w:r>
      <w:proofErr w:type="spellStart"/>
      <w:r w:rsidRPr="0043411B">
        <w:t>un</w:t>
      </w:r>
      <w:proofErr w:type="spellEnd"/>
      <w:r w:rsidRPr="0043411B">
        <w:t xml:space="preserve"> </w:t>
      </w:r>
      <w:proofErr w:type="spellStart"/>
      <w:r w:rsidRPr="0043411B">
        <w:t>perro</w:t>
      </w:r>
      <w:proofErr w:type="spellEnd"/>
      <w:r w:rsidRPr="0043411B">
        <w:t xml:space="preserve">), da </w:t>
      </w:r>
      <w:r w:rsidR="00660BE1">
        <w:t xml:space="preserve">nur </w:t>
      </w:r>
      <w:r w:rsidRPr="0043411B">
        <w:t>punktuell</w:t>
      </w:r>
      <w:r w:rsidR="00660BE1">
        <w:t>e</w:t>
      </w:r>
      <w:r w:rsidRPr="0043411B">
        <w:t xml:space="preserve"> </w:t>
      </w:r>
      <w:r w:rsidR="00660BE1">
        <w:t xml:space="preserve">Konzentration </w:t>
      </w:r>
      <w:r w:rsidRPr="0043411B">
        <w:t xml:space="preserve">auf einen stark eingegrenzten Bereich </w:t>
      </w:r>
      <w:r w:rsidR="009E033A">
        <w:t>gefordert wird</w:t>
      </w:r>
      <w:r w:rsidR="00660BE1">
        <w:t>.</w:t>
      </w:r>
    </w:p>
    <w:p w:rsidR="00660BE1" w:rsidRDefault="00660BE1" w:rsidP="00660BE1">
      <w:pPr>
        <w:pStyle w:val="Listenabsatz"/>
      </w:pPr>
    </w:p>
    <w:p w:rsidR="0043411B" w:rsidRDefault="0043411B" w:rsidP="0043411B">
      <w:pPr>
        <w:pStyle w:val="Listenabsatz"/>
        <w:numPr>
          <w:ilvl w:val="0"/>
          <w:numId w:val="1"/>
        </w:numPr>
      </w:pPr>
      <w:r w:rsidRPr="0043411B">
        <w:t xml:space="preserve">Bei </w:t>
      </w:r>
      <w:r w:rsidRPr="00660BE1">
        <w:rPr>
          <w:b/>
        </w:rPr>
        <w:t>Abfragen komplexerer Ausdrücke und Strukturen erfolgt ein leichter Ausgleich</w:t>
      </w:r>
      <w:r w:rsidR="009E033A" w:rsidRPr="009E033A">
        <w:t>,</w:t>
      </w:r>
      <w:r w:rsidR="009E033A">
        <w:rPr>
          <w:b/>
        </w:rPr>
        <w:t xml:space="preserve"> </w:t>
      </w:r>
      <w:r w:rsidR="009E033A" w:rsidRPr="009E033A">
        <w:t>den die Lehrkraft</w:t>
      </w:r>
      <w:r w:rsidR="009E033A">
        <w:t xml:space="preserve"> je nach Aufgabenart festlegt</w:t>
      </w:r>
      <w:r w:rsidRPr="0043411B">
        <w:t xml:space="preserve"> (z.B.: der größte Hund der Welt = </w:t>
      </w:r>
      <w:proofErr w:type="spellStart"/>
      <w:r w:rsidRPr="0043411B">
        <w:t>el</w:t>
      </w:r>
      <w:proofErr w:type="spellEnd"/>
      <w:r w:rsidRPr="0043411B">
        <w:t xml:space="preserve"> </w:t>
      </w:r>
      <w:proofErr w:type="spellStart"/>
      <w:r w:rsidRPr="0043411B">
        <w:t>perro</w:t>
      </w:r>
      <w:proofErr w:type="spellEnd"/>
      <w:r w:rsidRPr="0043411B">
        <w:t xml:space="preserve"> </w:t>
      </w:r>
      <w:proofErr w:type="spellStart"/>
      <w:r w:rsidRPr="0043411B">
        <w:t>más</w:t>
      </w:r>
      <w:proofErr w:type="spellEnd"/>
      <w:r w:rsidRPr="0043411B">
        <w:t xml:space="preserve"> </w:t>
      </w:r>
      <w:proofErr w:type="spellStart"/>
      <w:r w:rsidRPr="0043411B">
        <w:t>grande</w:t>
      </w:r>
      <w:proofErr w:type="spellEnd"/>
      <w:r w:rsidRPr="0043411B">
        <w:t xml:space="preserve"> del </w:t>
      </w:r>
      <w:proofErr w:type="spellStart"/>
      <w:r w:rsidRPr="0043411B">
        <w:t>mundo</w:t>
      </w:r>
      <w:proofErr w:type="spellEnd"/>
      <w:r w:rsidRPr="0043411B">
        <w:t xml:space="preserve">, richtig =1.5 Punkte &gt; </w:t>
      </w:r>
      <w:proofErr w:type="spellStart"/>
      <w:r w:rsidRPr="0043411B">
        <w:t>el</w:t>
      </w:r>
      <w:proofErr w:type="spellEnd"/>
      <w:r w:rsidRPr="0043411B">
        <w:t xml:space="preserve"> </w:t>
      </w:r>
      <w:proofErr w:type="spellStart"/>
      <w:r w:rsidRPr="0043411B">
        <w:t>perro</w:t>
      </w:r>
      <w:proofErr w:type="spellEnd"/>
      <w:r w:rsidRPr="0043411B">
        <w:t xml:space="preserve"> </w:t>
      </w:r>
      <w:proofErr w:type="spellStart"/>
      <w:r w:rsidRPr="0043411B">
        <w:t>m</w:t>
      </w:r>
      <w:r w:rsidRPr="009E033A">
        <w:rPr>
          <w:color w:val="FF0000"/>
        </w:rPr>
        <w:t>a</w:t>
      </w:r>
      <w:r w:rsidRPr="0043411B">
        <w:t>s</w:t>
      </w:r>
      <w:proofErr w:type="spellEnd"/>
      <w:r w:rsidRPr="0043411B">
        <w:t xml:space="preserve"> </w:t>
      </w:r>
      <w:proofErr w:type="spellStart"/>
      <w:r w:rsidRPr="0043411B">
        <w:t>grande</w:t>
      </w:r>
      <w:proofErr w:type="spellEnd"/>
      <w:r w:rsidRPr="0043411B">
        <w:t xml:space="preserve"> del </w:t>
      </w:r>
      <w:proofErr w:type="spellStart"/>
      <w:r w:rsidRPr="0043411B">
        <w:t>mundo</w:t>
      </w:r>
      <w:proofErr w:type="spellEnd"/>
      <w:r w:rsidRPr="0043411B">
        <w:t xml:space="preserve"> = für </w:t>
      </w:r>
      <w:r w:rsidR="00910EC4">
        <w:t xml:space="preserve">– Name - </w:t>
      </w:r>
      <w:r w:rsidRPr="0043411B">
        <w:t xml:space="preserve"> immer noch 1.5 Punkte &gt; </w:t>
      </w:r>
      <w:proofErr w:type="spellStart"/>
      <w:r w:rsidRPr="0043411B">
        <w:t>el</w:t>
      </w:r>
      <w:proofErr w:type="spellEnd"/>
      <w:r w:rsidRPr="0043411B">
        <w:t xml:space="preserve"> </w:t>
      </w:r>
      <w:proofErr w:type="spellStart"/>
      <w:r w:rsidRPr="0043411B">
        <w:t>pe</w:t>
      </w:r>
      <w:r w:rsidRPr="009E033A">
        <w:rPr>
          <w:color w:val="FF0000"/>
        </w:rPr>
        <w:t>r</w:t>
      </w:r>
      <w:r w:rsidRPr="0043411B">
        <w:t>o</w:t>
      </w:r>
      <w:proofErr w:type="spellEnd"/>
      <w:r w:rsidRPr="0043411B">
        <w:t xml:space="preserve"> </w:t>
      </w:r>
      <w:proofErr w:type="spellStart"/>
      <w:r w:rsidRPr="0043411B">
        <w:t>m</w:t>
      </w:r>
      <w:r w:rsidRPr="009E033A">
        <w:rPr>
          <w:color w:val="FF0000"/>
        </w:rPr>
        <w:t>a</w:t>
      </w:r>
      <w:r w:rsidRPr="0043411B">
        <w:t>s</w:t>
      </w:r>
      <w:proofErr w:type="spellEnd"/>
      <w:r w:rsidRPr="0043411B">
        <w:t xml:space="preserve"> </w:t>
      </w:r>
      <w:proofErr w:type="spellStart"/>
      <w:r w:rsidRPr="0043411B">
        <w:t>grande</w:t>
      </w:r>
      <w:proofErr w:type="spellEnd"/>
      <w:r w:rsidRPr="0043411B">
        <w:t xml:space="preserve"> del </w:t>
      </w:r>
      <w:proofErr w:type="spellStart"/>
      <w:r w:rsidRPr="0043411B">
        <w:t>mundo</w:t>
      </w:r>
      <w:proofErr w:type="spellEnd"/>
      <w:r w:rsidRPr="0043411B">
        <w:t xml:space="preserve"> &gt; für </w:t>
      </w:r>
      <w:r w:rsidR="00910EC4">
        <w:t xml:space="preserve">– Name - </w:t>
      </w:r>
      <w:r w:rsidRPr="0043411B">
        <w:t xml:space="preserve"> noch 1 Punkt etc.)</w:t>
      </w:r>
      <w:r w:rsidR="009E033A">
        <w:t>.</w:t>
      </w:r>
    </w:p>
    <w:p w:rsidR="009E033A" w:rsidRDefault="009E033A" w:rsidP="009E033A">
      <w:pPr>
        <w:pStyle w:val="Listenabsatz"/>
      </w:pPr>
    </w:p>
    <w:p w:rsidR="009E033A" w:rsidRDefault="0043411B" w:rsidP="0043411B">
      <w:pPr>
        <w:pStyle w:val="Listenabsatz"/>
        <w:numPr>
          <w:ilvl w:val="0"/>
          <w:numId w:val="1"/>
        </w:numPr>
      </w:pPr>
      <w:r w:rsidRPr="0043411B">
        <w:t xml:space="preserve">Beim </w:t>
      </w:r>
      <w:r w:rsidRPr="00660BE1">
        <w:rPr>
          <w:b/>
        </w:rPr>
        <w:t>Schreiben freier Texte wird die Rechtschreibung von der Bewertung ausgenommen</w:t>
      </w:r>
      <w:r w:rsidRPr="0043411B">
        <w:t xml:space="preserve"> und </w:t>
      </w:r>
      <w:r w:rsidR="00910EC4">
        <w:t xml:space="preserve">– Name - </w:t>
      </w:r>
      <w:r w:rsidRPr="0043411B">
        <w:t xml:space="preserve"> darf ein </w:t>
      </w:r>
      <w:r w:rsidRPr="00660BE1">
        <w:rPr>
          <w:b/>
          <w:u w:val="single"/>
        </w:rPr>
        <w:t xml:space="preserve">einsprachiges </w:t>
      </w:r>
      <w:r w:rsidRPr="00660BE1">
        <w:rPr>
          <w:b/>
        </w:rPr>
        <w:t>Wörterbuch</w:t>
      </w:r>
      <w:r w:rsidRPr="0043411B">
        <w:t xml:space="preserve"> benutzen. </w:t>
      </w:r>
    </w:p>
    <w:p w:rsidR="009E033A" w:rsidRDefault="00660BE1" w:rsidP="009E033A">
      <w:pPr>
        <w:pStyle w:val="Listenabsatz"/>
      </w:pPr>
      <w:r>
        <w:t xml:space="preserve">Abgesehen von der Schreibweise wird bei </w:t>
      </w:r>
      <w:r w:rsidRPr="00660BE1">
        <w:rPr>
          <w:b/>
        </w:rPr>
        <w:t>grammatikalischen Strukturen vollständige Richtigkeit</w:t>
      </w:r>
      <w:r>
        <w:t xml:space="preserve"> erwartet. </w:t>
      </w:r>
    </w:p>
    <w:p w:rsidR="0043411B" w:rsidRDefault="0043411B" w:rsidP="009E033A">
      <w:pPr>
        <w:pStyle w:val="Listenabsatz"/>
      </w:pPr>
      <w:r w:rsidRPr="0043411B">
        <w:t xml:space="preserve">Wenn Wörter so falsch geschrieben werden, dass Wort oder grammatikalische Struktur nicht mehr erkennbar sind, zählt das </w:t>
      </w:r>
      <w:r w:rsidRPr="0043411B">
        <w:rPr>
          <w:u w:val="single"/>
        </w:rPr>
        <w:t xml:space="preserve">nicht </w:t>
      </w:r>
      <w:r w:rsidRPr="0043411B">
        <w:t>zum von der Bewertung ausgenommen</w:t>
      </w:r>
      <w:r w:rsidR="00660BE1">
        <w:t xml:space="preserve">en Bereich der Rechtschreibung, sondern führt zu Abzügen in den Bereichen Wortschatz und Grammatik. </w:t>
      </w:r>
    </w:p>
    <w:p w:rsidR="009E033A" w:rsidRDefault="009E033A" w:rsidP="009E033A">
      <w:pPr>
        <w:pStyle w:val="Listenabsatz"/>
      </w:pPr>
    </w:p>
    <w:p w:rsidR="0043411B" w:rsidRDefault="00910EC4" w:rsidP="0043411B">
      <w:pPr>
        <w:pStyle w:val="Listenabsatz"/>
        <w:numPr>
          <w:ilvl w:val="0"/>
          <w:numId w:val="1"/>
        </w:numPr>
      </w:pPr>
      <w:r>
        <w:t xml:space="preserve">- Name - </w:t>
      </w:r>
      <w:r w:rsidR="0043411B" w:rsidRPr="0043411B">
        <w:t xml:space="preserve"> erhält </w:t>
      </w:r>
      <w:r w:rsidR="0043411B" w:rsidRPr="0043411B">
        <w:rPr>
          <w:b/>
          <w:bCs/>
        </w:rPr>
        <w:t>keine Zeitverlängerung</w:t>
      </w:r>
      <w:r w:rsidR="0043411B" w:rsidRPr="0043411B">
        <w:t>, diese erscheint aufgrund von Konzentrationsschwierigkeiten nicht als Erleichterung, sondern als Zusatzstress (weniger Pause etc.) und ist einem erforderlichen zunehmenden Lerntempo nicht dienlich, was zu weiteren Lernhürden im weiter</w:t>
      </w:r>
      <w:r w:rsidR="0043411B">
        <w:t>e</w:t>
      </w:r>
      <w:r w:rsidR="0043411B" w:rsidRPr="0043411B">
        <w:t>n Verlauf des Schuljahres und vor allem in den folgend</w:t>
      </w:r>
      <w:r w:rsidR="00660BE1">
        <w:t>en Schuljahren führen könnte.</w:t>
      </w:r>
    </w:p>
    <w:p w:rsidR="009E033A" w:rsidRDefault="009E033A" w:rsidP="009E033A">
      <w:pPr>
        <w:pStyle w:val="Listenabsatz"/>
      </w:pPr>
    </w:p>
    <w:p w:rsidR="0043411B" w:rsidRPr="0043411B" w:rsidRDefault="00910EC4" w:rsidP="0043411B">
      <w:pPr>
        <w:pStyle w:val="Listenabsatz"/>
        <w:numPr>
          <w:ilvl w:val="0"/>
          <w:numId w:val="1"/>
        </w:numPr>
      </w:pPr>
      <w:r>
        <w:t xml:space="preserve">- Name- </w:t>
      </w:r>
      <w:r w:rsidR="0043411B" w:rsidRPr="0043411B">
        <w:t xml:space="preserve"> darf grundsätzlich </w:t>
      </w:r>
      <w:r w:rsidR="0043411B" w:rsidRPr="0043411B">
        <w:rPr>
          <w:b/>
          <w:bCs/>
        </w:rPr>
        <w:t>kein zweisprachiges Wörterbuch</w:t>
      </w:r>
      <w:r w:rsidR="0043411B" w:rsidRPr="0043411B">
        <w:t xml:space="preserve"> verwenden</w:t>
      </w:r>
      <w:r w:rsidR="00EB3ABC">
        <w:t xml:space="preserve"> (Ausnahme: Abprüfen des Umgangs mit dem zweisprachigen Wörterbuch, alle benutzen es)</w:t>
      </w:r>
      <w:r w:rsidR="0043411B" w:rsidRPr="0043411B">
        <w:t xml:space="preserve">, da dies eine Ungerechtigkeit gegenüber anderen darstellt und </w:t>
      </w:r>
      <w:r>
        <w:t xml:space="preserve">– Name - </w:t>
      </w:r>
      <w:r w:rsidR="009E033A">
        <w:t xml:space="preserve"> weiterem</w:t>
      </w:r>
      <w:r w:rsidR="0043411B" w:rsidRPr="0043411B">
        <w:t xml:space="preserve"> Lernprozess nicht dienlich ist (Zeitverlust, </w:t>
      </w:r>
      <w:r w:rsidR="009E033A">
        <w:t xml:space="preserve">Ermutigung zur </w:t>
      </w:r>
      <w:r w:rsidR="0043411B" w:rsidRPr="0043411B">
        <w:t>Nachlässigkeit beim Vokabellernen etc.)</w:t>
      </w:r>
      <w:r w:rsidR="009E033A">
        <w:t>.</w:t>
      </w:r>
    </w:p>
    <w:p w:rsidR="009E033A" w:rsidRDefault="009E033A"/>
    <w:p w:rsidR="009E033A" w:rsidRDefault="009E033A">
      <w:r>
        <w:t>…………………………………………………………</w:t>
      </w:r>
      <w:bookmarkStart w:id="0" w:name="_GoBack"/>
      <w:bookmarkEnd w:id="0"/>
    </w:p>
    <w:sectPr w:rsidR="009E033A" w:rsidSect="009E03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647"/>
    <w:multiLevelType w:val="hybridMultilevel"/>
    <w:tmpl w:val="A53EAA66"/>
    <w:lvl w:ilvl="0" w:tplc="8034E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B"/>
    <w:rsid w:val="00331A75"/>
    <w:rsid w:val="00377783"/>
    <w:rsid w:val="0043411B"/>
    <w:rsid w:val="005A7D2C"/>
    <w:rsid w:val="00660BE1"/>
    <w:rsid w:val="006B6C67"/>
    <w:rsid w:val="00856E47"/>
    <w:rsid w:val="00910EC4"/>
    <w:rsid w:val="009E033A"/>
    <w:rsid w:val="00E103E2"/>
    <w:rsid w:val="00EA3AC2"/>
    <w:rsid w:val="00EB3ABC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2017-07-05T17:16:00Z</cp:lastPrinted>
  <dcterms:created xsi:type="dcterms:W3CDTF">2017-07-05T17:16:00Z</dcterms:created>
  <dcterms:modified xsi:type="dcterms:W3CDTF">2017-07-05T17:16:00Z</dcterms:modified>
</cp:coreProperties>
</file>