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BC4B" w14:textId="77777777" w:rsidR="00C756AE" w:rsidRDefault="00C756AE">
      <w:pPr>
        <w:rPr>
          <w:b/>
          <w:color w:val="000000" w:themeColor="text1"/>
          <w:sz w:val="28"/>
          <w:szCs w:val="28"/>
        </w:rPr>
      </w:pPr>
    </w:p>
    <w:p w14:paraId="41496F26" w14:textId="77777777" w:rsidR="00576643" w:rsidRPr="00C756AE" w:rsidRDefault="00576643">
      <w:pPr>
        <w:rPr>
          <w:b/>
          <w:color w:val="000000" w:themeColor="text1"/>
          <w:sz w:val="28"/>
          <w:szCs w:val="28"/>
        </w:rPr>
      </w:pPr>
      <w:r w:rsidRPr="00C756AE">
        <w:rPr>
          <w:b/>
          <w:color w:val="000000" w:themeColor="text1"/>
          <w:sz w:val="28"/>
          <w:szCs w:val="28"/>
        </w:rPr>
        <w:t>Länge der Klausuren</w:t>
      </w:r>
      <w:r w:rsidR="00C756AE">
        <w:rPr>
          <w:b/>
          <w:color w:val="000000" w:themeColor="text1"/>
          <w:sz w:val="28"/>
          <w:szCs w:val="28"/>
        </w:rPr>
        <w:t xml:space="preserve"> in den Grundkursen</w:t>
      </w:r>
    </w:p>
    <w:p w14:paraId="3939DFD8" w14:textId="77777777" w:rsidR="000D0AB2" w:rsidRPr="00C756AE" w:rsidRDefault="000D0AB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40"/>
        <w:gridCol w:w="1700"/>
        <w:gridCol w:w="1700"/>
        <w:gridCol w:w="1700"/>
      </w:tblGrid>
      <w:tr w:rsidR="00C756AE" w:rsidRPr="00C756AE" w14:paraId="5E800214" w14:textId="77777777" w:rsidTr="00ED6769">
        <w:tc>
          <w:tcPr>
            <w:tcW w:w="2122" w:type="dxa"/>
            <w:shd w:val="clear" w:color="auto" w:fill="D9D9D9" w:themeFill="background1" w:themeFillShade="D9"/>
          </w:tcPr>
          <w:p w14:paraId="7C4D2F8A" w14:textId="77777777" w:rsidR="00D44273" w:rsidRDefault="00D44273">
            <w:pPr>
              <w:pStyle w:val="berschrift1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Grundkurs</w:t>
            </w:r>
          </w:p>
          <w:p w14:paraId="3825CBAD" w14:textId="77777777" w:rsidR="00C756AE" w:rsidRPr="00C756AE" w:rsidRDefault="00C756AE" w:rsidP="00C756AE"/>
        </w:tc>
        <w:tc>
          <w:tcPr>
            <w:tcW w:w="1840" w:type="dxa"/>
            <w:shd w:val="clear" w:color="auto" w:fill="D9D9D9" w:themeFill="background1" w:themeFillShade="D9"/>
          </w:tcPr>
          <w:p w14:paraId="1D038025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1. Semester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A57CC2E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2. Semester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540D828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3. Semester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3B12909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4. Semester</w:t>
            </w:r>
          </w:p>
        </w:tc>
      </w:tr>
      <w:tr w:rsidR="00C756AE" w:rsidRPr="00C756AE" w14:paraId="01CF5BE3" w14:textId="77777777" w:rsidTr="000870DF">
        <w:tc>
          <w:tcPr>
            <w:tcW w:w="2122" w:type="dxa"/>
            <w:shd w:val="clear" w:color="auto" w:fill="auto"/>
          </w:tcPr>
          <w:p w14:paraId="6FDCA1DD" w14:textId="77777777" w:rsidR="00D44273" w:rsidRPr="00C756AE" w:rsidRDefault="00D44273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Deutsch</w:t>
            </w:r>
          </w:p>
          <w:p w14:paraId="7E3A8B00" w14:textId="77777777" w:rsidR="000870DF" w:rsidRPr="00C756AE" w:rsidRDefault="000870DF">
            <w:pPr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</w:tcPr>
          <w:p w14:paraId="26F3789C" w14:textId="77777777" w:rsidR="00D44273" w:rsidRPr="00C756AE" w:rsidRDefault="002A339A" w:rsidP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6566CB04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33874A32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68362FA9" w14:textId="77777777" w:rsidR="00D44273" w:rsidRPr="00C756AE" w:rsidRDefault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</w:tr>
      <w:tr w:rsidR="00C756AE" w:rsidRPr="00C756AE" w14:paraId="2D7128B6" w14:textId="77777777" w:rsidTr="000870DF">
        <w:tc>
          <w:tcPr>
            <w:tcW w:w="2122" w:type="dxa"/>
            <w:shd w:val="clear" w:color="auto" w:fill="auto"/>
          </w:tcPr>
          <w:p w14:paraId="0B04BFC0" w14:textId="77777777" w:rsidR="00D44273" w:rsidRPr="00C756AE" w:rsidRDefault="005A336F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Fremdsprachen</w:t>
            </w:r>
          </w:p>
          <w:p w14:paraId="503CE9A4" w14:textId="77777777" w:rsidR="000870DF" w:rsidRPr="00C756AE" w:rsidRDefault="000870DF">
            <w:pPr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</w:tcPr>
          <w:p w14:paraId="4BDC0E9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14:paraId="54286F20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14:paraId="2E3C084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  <w:p w14:paraId="5016439D" w14:textId="77777777" w:rsidR="00781CAF" w:rsidRPr="00C756AE" w:rsidRDefault="00781CAF" w:rsidP="00E75216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  <w:sz w:val="16"/>
                <w:szCs w:val="16"/>
              </w:rPr>
              <w:t>Hör</w:t>
            </w:r>
            <w:r w:rsidR="00E75216" w:rsidRPr="00C756AE">
              <w:rPr>
                <w:color w:val="000000" w:themeColor="text1"/>
                <w:sz w:val="16"/>
                <w:szCs w:val="16"/>
              </w:rPr>
              <w:t>- Seh</w:t>
            </w:r>
            <w:r w:rsidRPr="00C756AE">
              <w:rPr>
                <w:color w:val="000000" w:themeColor="text1"/>
                <w:sz w:val="16"/>
                <w:szCs w:val="16"/>
              </w:rPr>
              <w:t>verste</w:t>
            </w:r>
            <w:r w:rsidR="00E75216" w:rsidRPr="00C756AE">
              <w:rPr>
                <w:color w:val="000000" w:themeColor="text1"/>
                <w:sz w:val="16"/>
                <w:szCs w:val="16"/>
              </w:rPr>
              <w:t>hen</w:t>
            </w:r>
          </w:p>
        </w:tc>
        <w:tc>
          <w:tcPr>
            <w:tcW w:w="1700" w:type="dxa"/>
            <w:shd w:val="clear" w:color="auto" w:fill="auto"/>
          </w:tcPr>
          <w:p w14:paraId="012CC43E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</w:tr>
      <w:tr w:rsidR="00C756AE" w:rsidRPr="00C756AE" w14:paraId="13B6CE95" w14:textId="77777777" w:rsidTr="000870DF">
        <w:tc>
          <w:tcPr>
            <w:tcW w:w="2122" w:type="dxa"/>
            <w:shd w:val="clear" w:color="auto" w:fill="auto"/>
          </w:tcPr>
          <w:p w14:paraId="69338BB5" w14:textId="772BCC94" w:rsidR="000870DF" w:rsidRPr="00C756AE" w:rsidRDefault="00D44273" w:rsidP="009177E7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Kunst</w:t>
            </w:r>
            <w:r w:rsidR="005A3A72">
              <w:rPr>
                <w:color w:val="000000" w:themeColor="text1"/>
              </w:rPr>
              <w:t>, Theater</w:t>
            </w:r>
          </w:p>
          <w:p w14:paraId="79838FEE" w14:textId="77777777" w:rsidR="009177E7" w:rsidRPr="00C756AE" w:rsidRDefault="009177E7" w:rsidP="009177E7">
            <w:pPr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</w:tcPr>
          <w:p w14:paraId="473598A5" w14:textId="77777777" w:rsidR="00D44273" w:rsidRPr="00C756AE" w:rsidRDefault="003B4DA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6E2DBD18" w14:textId="77777777" w:rsidR="00D44273" w:rsidRPr="00C756AE" w:rsidRDefault="003B4DA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6BBC22AC" w14:textId="77777777" w:rsidR="00D44273" w:rsidRPr="00C756AE" w:rsidRDefault="003B4DA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2B8B227D" w14:textId="77777777" w:rsidR="00D44273" w:rsidRPr="00C756AE" w:rsidRDefault="003B4DA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</w:tr>
      <w:tr w:rsidR="00D44273" w:rsidRPr="00C756AE" w14:paraId="75140B2E" w14:textId="77777777" w:rsidTr="000870DF">
        <w:tc>
          <w:tcPr>
            <w:tcW w:w="2122" w:type="dxa"/>
            <w:shd w:val="clear" w:color="auto" w:fill="auto"/>
          </w:tcPr>
          <w:p w14:paraId="671FF44E" w14:textId="77777777" w:rsidR="00D44273" w:rsidRPr="00C756AE" w:rsidRDefault="000D0AB2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alle anderen Fächer</w:t>
            </w:r>
          </w:p>
          <w:p w14:paraId="4FEC4DCB" w14:textId="77777777" w:rsidR="000870DF" w:rsidRPr="00C756AE" w:rsidRDefault="000870DF">
            <w:pPr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14:paraId="37714F72" w14:textId="77777777" w:rsidR="00D44273" w:rsidRPr="00C756AE" w:rsidRDefault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11019512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4C0800D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7FD2226" w14:textId="77777777" w:rsidR="00D44273" w:rsidRPr="00C756AE" w:rsidRDefault="000D0AB2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</w:tr>
    </w:tbl>
    <w:p w14:paraId="1CFDDBD3" w14:textId="77777777" w:rsidR="000D0AB2" w:rsidRDefault="000D0AB2">
      <w:pPr>
        <w:pStyle w:val="Kopfzeile"/>
        <w:tabs>
          <w:tab w:val="clear" w:pos="4536"/>
          <w:tab w:val="clear" w:pos="9072"/>
        </w:tabs>
        <w:rPr>
          <w:color w:val="000000" w:themeColor="text1"/>
        </w:rPr>
      </w:pPr>
    </w:p>
    <w:p w14:paraId="51E6E7B9" w14:textId="77777777" w:rsidR="00C756AE" w:rsidRDefault="00C756AE">
      <w:pPr>
        <w:pStyle w:val="Kopfzeile"/>
        <w:tabs>
          <w:tab w:val="clear" w:pos="4536"/>
          <w:tab w:val="clear" w:pos="9072"/>
        </w:tabs>
        <w:rPr>
          <w:color w:val="000000" w:themeColor="text1"/>
        </w:rPr>
      </w:pPr>
    </w:p>
    <w:p w14:paraId="22547548" w14:textId="77777777" w:rsidR="00C756AE" w:rsidRDefault="00C756AE">
      <w:pPr>
        <w:pStyle w:val="Kopfzeile"/>
        <w:tabs>
          <w:tab w:val="clear" w:pos="4536"/>
          <w:tab w:val="clear" w:pos="9072"/>
        </w:tabs>
        <w:rPr>
          <w:color w:val="000000" w:themeColor="text1"/>
        </w:rPr>
      </w:pPr>
    </w:p>
    <w:p w14:paraId="1D24132A" w14:textId="77777777" w:rsidR="00C756AE" w:rsidRPr="00C756AE" w:rsidRDefault="00C756AE" w:rsidP="00C756AE">
      <w:pPr>
        <w:rPr>
          <w:b/>
          <w:color w:val="000000" w:themeColor="text1"/>
          <w:sz w:val="28"/>
          <w:szCs w:val="28"/>
        </w:rPr>
      </w:pPr>
      <w:r w:rsidRPr="00C756AE">
        <w:rPr>
          <w:b/>
          <w:color w:val="000000" w:themeColor="text1"/>
          <w:sz w:val="28"/>
          <w:szCs w:val="28"/>
        </w:rPr>
        <w:t>Länge der Klausuren</w:t>
      </w:r>
      <w:r>
        <w:rPr>
          <w:b/>
          <w:color w:val="000000" w:themeColor="text1"/>
          <w:sz w:val="28"/>
          <w:szCs w:val="28"/>
        </w:rPr>
        <w:t xml:space="preserve"> in den Leistungskursen</w:t>
      </w:r>
    </w:p>
    <w:p w14:paraId="0BFFFB17" w14:textId="77777777" w:rsidR="00C756AE" w:rsidRPr="00C756AE" w:rsidRDefault="00C756AE">
      <w:pPr>
        <w:pStyle w:val="Kopfzeile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992"/>
        <w:gridCol w:w="992"/>
        <w:gridCol w:w="992"/>
        <w:gridCol w:w="992"/>
        <w:gridCol w:w="992"/>
      </w:tblGrid>
      <w:tr w:rsidR="00C756AE" w:rsidRPr="00C756AE" w14:paraId="275D629E" w14:textId="77777777" w:rsidTr="00ED6769">
        <w:tc>
          <w:tcPr>
            <w:tcW w:w="2122" w:type="dxa"/>
            <w:shd w:val="clear" w:color="auto" w:fill="D9D9D9" w:themeFill="background1" w:themeFillShade="D9"/>
          </w:tcPr>
          <w:p w14:paraId="76506A1C" w14:textId="77777777" w:rsidR="00D44273" w:rsidRPr="00C756AE" w:rsidRDefault="0075278F">
            <w:pPr>
              <w:pStyle w:val="berschrift1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LK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39C53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Sem.1</w:t>
            </w:r>
          </w:p>
          <w:p w14:paraId="5390E23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3051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Sem.1</w:t>
            </w:r>
          </w:p>
          <w:p w14:paraId="3E27042B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7C41A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Sem.2</w:t>
            </w:r>
          </w:p>
          <w:p w14:paraId="658B1B85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BA3BF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Sem.2</w:t>
            </w:r>
          </w:p>
          <w:p w14:paraId="67B59579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440E9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Sem.3</w:t>
            </w:r>
          </w:p>
          <w:p w14:paraId="3BAB1172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92459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Sem.3</w:t>
            </w:r>
          </w:p>
          <w:p w14:paraId="3B842D52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B6519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Sem.4</w:t>
            </w:r>
          </w:p>
          <w:p w14:paraId="0DF266C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Kl</w:t>
            </w:r>
            <w:proofErr w:type="spellEnd"/>
            <w:r w:rsidRPr="00C756AE">
              <w:rPr>
                <w:color w:val="000000" w:themeColor="text1"/>
              </w:rPr>
              <w:t xml:space="preserve"> 1</w:t>
            </w:r>
          </w:p>
        </w:tc>
      </w:tr>
      <w:tr w:rsidR="00C756AE" w:rsidRPr="00C756AE" w14:paraId="1495D4F0" w14:textId="77777777" w:rsidTr="001C394B">
        <w:tc>
          <w:tcPr>
            <w:tcW w:w="2122" w:type="dxa"/>
            <w:shd w:val="clear" w:color="auto" w:fill="auto"/>
          </w:tcPr>
          <w:p w14:paraId="449D1313" w14:textId="77777777" w:rsidR="00D44273" w:rsidRPr="00C756AE" w:rsidRDefault="00D44273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Deutsch</w:t>
            </w:r>
          </w:p>
        </w:tc>
        <w:tc>
          <w:tcPr>
            <w:tcW w:w="992" w:type="dxa"/>
          </w:tcPr>
          <w:p w14:paraId="58F1AB46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4A44816F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41265378" w14:textId="77777777" w:rsidR="00D44273" w:rsidRPr="00C756AE" w:rsidRDefault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765CFBC1" w14:textId="77777777" w:rsidR="00D44273" w:rsidRPr="00C756AE" w:rsidRDefault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68332128" w14:textId="77777777" w:rsidR="00FC1C9A" w:rsidRPr="00C756AE" w:rsidRDefault="00FC1C9A" w:rsidP="00FC1C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 xml:space="preserve">135 </w:t>
            </w:r>
          </w:p>
          <w:p w14:paraId="0C8BFA17" w14:textId="77777777" w:rsidR="002A339A" w:rsidRPr="00C756AE" w:rsidRDefault="002A339A" w:rsidP="002A33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105EFD0" w14:textId="77777777" w:rsidR="00FC1C9A" w:rsidRPr="00C756AE" w:rsidRDefault="00C756AE" w:rsidP="00FC1C9A">
            <w:pPr>
              <w:jc w:val="center"/>
              <w:rPr>
                <w:color w:val="FF0000"/>
              </w:rPr>
            </w:pPr>
            <w:r w:rsidRPr="00C756AE">
              <w:rPr>
                <w:color w:val="FF0000"/>
              </w:rPr>
              <w:t>275</w:t>
            </w:r>
          </w:p>
          <w:p w14:paraId="0BCDE5E4" w14:textId="77777777" w:rsidR="00D44273" w:rsidRPr="00C756AE" w:rsidRDefault="00FC1C9A" w:rsidP="00FC1C9A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o.W</w:t>
            </w:r>
            <w:proofErr w:type="spellEnd"/>
            <w:r w:rsidRPr="00C756A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4F921E2" w14:textId="77777777" w:rsidR="00D44273" w:rsidRPr="00C756AE" w:rsidRDefault="00D44273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</w:tr>
      <w:tr w:rsidR="00C756AE" w:rsidRPr="00C756AE" w14:paraId="2C73B747" w14:textId="77777777" w:rsidTr="001C394B">
        <w:tc>
          <w:tcPr>
            <w:tcW w:w="2122" w:type="dxa"/>
            <w:shd w:val="clear" w:color="auto" w:fill="auto"/>
          </w:tcPr>
          <w:p w14:paraId="5316BC26" w14:textId="77777777" w:rsidR="00D44273" w:rsidRPr="00C756AE" w:rsidRDefault="005A336F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Fremdsprachen</w:t>
            </w:r>
          </w:p>
        </w:tc>
        <w:tc>
          <w:tcPr>
            <w:tcW w:w="992" w:type="dxa"/>
          </w:tcPr>
          <w:p w14:paraId="2A3CEA27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7DEFA6AB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6DD9D96A" w14:textId="77777777" w:rsidR="00D44273" w:rsidRPr="00C756AE" w:rsidRDefault="00D44273" w:rsidP="005A336F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</w:t>
            </w:r>
            <w:r w:rsidR="005A336F" w:rsidRPr="00C756AE">
              <w:rPr>
                <w:color w:val="000000" w:themeColor="text1"/>
                <w:lang w:val="fr-FR"/>
              </w:rPr>
              <w:t>35</w:t>
            </w:r>
          </w:p>
        </w:tc>
        <w:tc>
          <w:tcPr>
            <w:tcW w:w="992" w:type="dxa"/>
          </w:tcPr>
          <w:p w14:paraId="5976BBE8" w14:textId="77777777" w:rsidR="00D44273" w:rsidRPr="00C756AE" w:rsidRDefault="00BB3C91" w:rsidP="000870DF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</w:t>
            </w:r>
            <w:r w:rsidR="00D3018D" w:rsidRPr="00C756AE">
              <w:rPr>
                <w:color w:val="000000" w:themeColor="text1"/>
                <w:lang w:val="fr-FR"/>
              </w:rPr>
              <w:t>35</w:t>
            </w:r>
          </w:p>
          <w:p w14:paraId="3B138B9F" w14:textId="77777777" w:rsidR="000870DF" w:rsidRPr="00C756AE" w:rsidRDefault="000870DF" w:rsidP="000870DF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14:paraId="77E03284" w14:textId="77777777" w:rsidR="00E75216" w:rsidRPr="00C756AE" w:rsidRDefault="00BB3C91" w:rsidP="002A339A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180</w:t>
            </w:r>
            <w:r w:rsidR="00D3018D" w:rsidRPr="00C756A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  <w:p w14:paraId="6EFEF766" w14:textId="77777777" w:rsidR="00D44273" w:rsidRPr="00C756AE" w:rsidRDefault="00D3018D" w:rsidP="002A339A">
            <w:pPr>
              <w:jc w:val="center"/>
              <w:rPr>
                <w:color w:val="000000" w:themeColor="text1"/>
                <w:lang w:val="fr-FR"/>
              </w:rPr>
            </w:pPr>
            <w:proofErr w:type="spellStart"/>
            <w:r w:rsidRPr="00C756AE">
              <w:rPr>
                <w:color w:val="000000" w:themeColor="text1"/>
                <w:sz w:val="16"/>
                <w:szCs w:val="16"/>
                <w:lang w:val="fr-FR"/>
              </w:rPr>
              <w:t>Hör</w:t>
            </w:r>
            <w:proofErr w:type="spellEnd"/>
            <w:r w:rsidR="00E75216" w:rsidRPr="00C756AE">
              <w:rPr>
                <w:color w:val="000000" w:themeColor="text1"/>
                <w:sz w:val="16"/>
                <w:szCs w:val="16"/>
                <w:lang w:val="fr-FR"/>
              </w:rPr>
              <w:t xml:space="preserve">- </w:t>
            </w:r>
            <w:proofErr w:type="spellStart"/>
            <w:r w:rsidR="00E75216" w:rsidRPr="00C756AE">
              <w:rPr>
                <w:color w:val="000000" w:themeColor="text1"/>
                <w:sz w:val="16"/>
                <w:szCs w:val="16"/>
                <w:lang w:val="fr-FR"/>
              </w:rPr>
              <w:t>Seh.</w:t>
            </w:r>
            <w:r w:rsidRPr="00C756AE">
              <w:rPr>
                <w:color w:val="000000" w:themeColor="text1"/>
                <w:sz w:val="16"/>
                <w:szCs w:val="16"/>
                <w:lang w:val="fr-FR"/>
              </w:rPr>
              <w:t>versteh</w:t>
            </w:r>
            <w:proofErr w:type="spellEnd"/>
            <w:r w:rsidRPr="00C756AE">
              <w:rPr>
                <w:color w:val="000000" w:themeColor="text1"/>
                <w:sz w:val="16"/>
                <w:szCs w:val="16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665F13A" w14:textId="77777777" w:rsidR="00FC1C9A" w:rsidRPr="00C756AE" w:rsidRDefault="00BB3C91" w:rsidP="00FC1C9A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 xml:space="preserve">240 </w:t>
            </w:r>
          </w:p>
          <w:p w14:paraId="4FE40A92" w14:textId="77777777" w:rsidR="00D44273" w:rsidRPr="00C756AE" w:rsidRDefault="00FC1C9A" w:rsidP="00FC1C9A">
            <w:pPr>
              <w:jc w:val="center"/>
              <w:rPr>
                <w:color w:val="000000" w:themeColor="text1"/>
                <w:lang w:val="fr-FR"/>
              </w:rPr>
            </w:pPr>
            <w:proofErr w:type="spellStart"/>
            <w:r w:rsidRPr="00C756AE">
              <w:rPr>
                <w:color w:val="000000" w:themeColor="text1"/>
                <w:lang w:val="fr-FR"/>
              </w:rPr>
              <w:t>o</w:t>
            </w:r>
            <w:r w:rsidR="00BB3C91" w:rsidRPr="00C756AE">
              <w:rPr>
                <w:color w:val="000000" w:themeColor="text1"/>
                <w:lang w:val="fr-FR"/>
              </w:rPr>
              <w:t>.W</w:t>
            </w:r>
            <w:proofErr w:type="spellEnd"/>
            <w:r w:rsidR="00BB3C91" w:rsidRPr="00C756AE">
              <w:rPr>
                <w:color w:val="000000" w:themeColor="text1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766E55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</w:tr>
      <w:tr w:rsidR="00C756AE" w:rsidRPr="00C756AE" w14:paraId="0FC34C32" w14:textId="77777777" w:rsidTr="001C394B">
        <w:tc>
          <w:tcPr>
            <w:tcW w:w="2122" w:type="dxa"/>
            <w:shd w:val="clear" w:color="auto" w:fill="auto"/>
          </w:tcPr>
          <w:p w14:paraId="6E4AF722" w14:textId="77777777" w:rsidR="0075278F" w:rsidRPr="00C756AE" w:rsidRDefault="00D44273" w:rsidP="002B61DE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Kunst</w:t>
            </w:r>
            <w:r w:rsidR="002B61DE" w:rsidRPr="00C756AE">
              <w:rPr>
                <w:color w:val="000000" w:themeColor="text1"/>
              </w:rPr>
              <w:t xml:space="preserve"> *</w:t>
            </w:r>
          </w:p>
        </w:tc>
        <w:tc>
          <w:tcPr>
            <w:tcW w:w="992" w:type="dxa"/>
          </w:tcPr>
          <w:p w14:paraId="4CF7B31C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</w:tcPr>
          <w:p w14:paraId="559F1868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</w:tcPr>
          <w:p w14:paraId="53782273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</w:tcPr>
          <w:p w14:paraId="42CE795B" w14:textId="77777777" w:rsidR="00D44273" w:rsidRPr="00C756AE" w:rsidRDefault="00D44273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</w:tcPr>
          <w:p w14:paraId="06128143" w14:textId="77777777" w:rsidR="00D44273" w:rsidRPr="00C756AE" w:rsidRDefault="002B61DE" w:rsidP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0EF59BB8" w14:textId="77777777" w:rsidR="00D44273" w:rsidRPr="00C756AE" w:rsidRDefault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285</w:t>
            </w:r>
          </w:p>
          <w:p w14:paraId="7F63940B" w14:textId="77777777" w:rsidR="000D0AB2" w:rsidRPr="00C756AE" w:rsidRDefault="00FC1C9A">
            <w:pPr>
              <w:jc w:val="center"/>
              <w:rPr>
                <w:color w:val="000000" w:themeColor="text1"/>
              </w:rPr>
            </w:pPr>
            <w:proofErr w:type="spellStart"/>
            <w:r w:rsidRPr="00C756AE">
              <w:rPr>
                <w:color w:val="000000" w:themeColor="text1"/>
              </w:rPr>
              <w:t>o.</w:t>
            </w:r>
            <w:r w:rsidR="000D0AB2" w:rsidRPr="00C756AE">
              <w:rPr>
                <w:color w:val="000000" w:themeColor="text1"/>
              </w:rPr>
              <w:t>W</w:t>
            </w:r>
            <w:proofErr w:type="spellEnd"/>
            <w:r w:rsidR="000D0AB2" w:rsidRPr="00C756A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335EA9" w14:textId="77777777" w:rsidR="00D44273" w:rsidRPr="00C756AE" w:rsidRDefault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180</w:t>
            </w:r>
          </w:p>
        </w:tc>
      </w:tr>
      <w:tr w:rsidR="00C756AE" w:rsidRPr="00C756AE" w14:paraId="6EEDF6D9" w14:textId="77777777" w:rsidTr="007B501E">
        <w:tc>
          <w:tcPr>
            <w:tcW w:w="2122" w:type="dxa"/>
            <w:shd w:val="clear" w:color="auto" w:fill="auto"/>
          </w:tcPr>
          <w:p w14:paraId="524EC2A0" w14:textId="77777777" w:rsidR="004F75D9" w:rsidRPr="00C756AE" w:rsidRDefault="004F75D9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Mathematik</w:t>
            </w:r>
            <w:r w:rsidR="00976A8D" w:rsidRPr="00C756AE">
              <w:rPr>
                <w:color w:val="000000" w:themeColor="text1"/>
              </w:rPr>
              <w:t xml:space="preserve"> *</w:t>
            </w:r>
          </w:p>
        </w:tc>
        <w:tc>
          <w:tcPr>
            <w:tcW w:w="992" w:type="dxa"/>
          </w:tcPr>
          <w:p w14:paraId="328D5143" w14:textId="77777777" w:rsidR="004F75D9" w:rsidRPr="00C756AE" w:rsidRDefault="004F75D9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727348B6" w14:textId="77777777" w:rsidR="004F75D9" w:rsidRPr="00C756AE" w:rsidRDefault="004F75D9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4BB951FF" w14:textId="77777777" w:rsidR="004F75D9" w:rsidRPr="00C756AE" w:rsidRDefault="004F75D9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1F8B826C" w14:textId="77777777" w:rsidR="004F75D9" w:rsidRPr="00C756AE" w:rsidRDefault="004F75D9" w:rsidP="000D0AB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</w:tcPr>
          <w:p w14:paraId="46173A75" w14:textId="77777777" w:rsidR="004F75D9" w:rsidRPr="00C756AE" w:rsidRDefault="004F75D9" w:rsidP="002A339A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14:paraId="20ADCC39" w14:textId="63C43C78" w:rsidR="005A3A72" w:rsidRPr="00C756AE" w:rsidRDefault="005A3A72" w:rsidP="005A3A7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C756AE">
              <w:rPr>
                <w:color w:val="000000" w:themeColor="text1"/>
              </w:rPr>
              <w:t>0</w:t>
            </w:r>
          </w:p>
          <w:p w14:paraId="042A7073" w14:textId="468060B4" w:rsidR="004F75D9" w:rsidRPr="00C756AE" w:rsidRDefault="005A3A72" w:rsidP="005A3A72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m.W.</w:t>
            </w:r>
          </w:p>
        </w:tc>
        <w:tc>
          <w:tcPr>
            <w:tcW w:w="992" w:type="dxa"/>
            <w:shd w:val="clear" w:color="auto" w:fill="auto"/>
          </w:tcPr>
          <w:p w14:paraId="12695BA8" w14:textId="7A1A5445" w:rsidR="004F75D9" w:rsidRPr="00C756AE" w:rsidRDefault="005A3A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</w:tr>
      <w:tr w:rsidR="00D44273" w:rsidRPr="00C756AE" w14:paraId="37F7D38A" w14:textId="77777777" w:rsidTr="001C394B">
        <w:tc>
          <w:tcPr>
            <w:tcW w:w="2122" w:type="dxa"/>
            <w:shd w:val="clear" w:color="auto" w:fill="auto"/>
          </w:tcPr>
          <w:p w14:paraId="3A23D33A" w14:textId="77777777" w:rsidR="00D44273" w:rsidRPr="00C756AE" w:rsidRDefault="000D0AB2">
            <w:pPr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alle anderen Fächer</w:t>
            </w:r>
          </w:p>
        </w:tc>
        <w:tc>
          <w:tcPr>
            <w:tcW w:w="992" w:type="dxa"/>
          </w:tcPr>
          <w:p w14:paraId="0B6B1D3C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274D2D03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56C497FE" w14:textId="77777777" w:rsidR="00D44273" w:rsidRPr="00C756AE" w:rsidRDefault="000D0AB2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4F07C530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</w:tcPr>
          <w:p w14:paraId="78249B13" w14:textId="77777777" w:rsidR="000D0AB2" w:rsidRPr="00C756AE" w:rsidRDefault="00FC1C9A" w:rsidP="000D0AB2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14:paraId="2F5E2389" w14:textId="77777777" w:rsidR="00FC1C9A" w:rsidRPr="00C756AE" w:rsidRDefault="00FC1C9A" w:rsidP="00FC1C9A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240</w:t>
            </w:r>
          </w:p>
          <w:p w14:paraId="49860D85" w14:textId="77777777" w:rsidR="00D44273" w:rsidRPr="00C756AE" w:rsidRDefault="00FC1C9A" w:rsidP="00FC1C9A">
            <w:pPr>
              <w:jc w:val="center"/>
              <w:rPr>
                <w:color w:val="000000" w:themeColor="text1"/>
                <w:lang w:val="fr-FR"/>
              </w:rPr>
            </w:pPr>
            <w:proofErr w:type="spellStart"/>
            <w:r w:rsidRPr="00C756AE">
              <w:rPr>
                <w:color w:val="000000" w:themeColor="text1"/>
                <w:lang w:val="fr-FR"/>
              </w:rPr>
              <w:t>o.W</w:t>
            </w:r>
            <w:proofErr w:type="spellEnd"/>
            <w:r w:rsidRPr="00C756AE">
              <w:rPr>
                <w:color w:val="000000" w:themeColor="text1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C17D7C" w14:textId="77777777" w:rsidR="00D44273" w:rsidRPr="00C756AE" w:rsidRDefault="00D44273">
            <w:pPr>
              <w:jc w:val="center"/>
              <w:rPr>
                <w:color w:val="000000" w:themeColor="text1"/>
                <w:lang w:val="fr-FR"/>
              </w:rPr>
            </w:pPr>
            <w:r w:rsidRPr="00C756AE">
              <w:rPr>
                <w:color w:val="000000" w:themeColor="text1"/>
                <w:lang w:val="fr-FR"/>
              </w:rPr>
              <w:t>135</w:t>
            </w:r>
          </w:p>
        </w:tc>
      </w:tr>
    </w:tbl>
    <w:p w14:paraId="397B38A3" w14:textId="77777777" w:rsidR="00E75216" w:rsidRPr="00C756AE" w:rsidRDefault="00E75216" w:rsidP="002B61DE">
      <w:pPr>
        <w:rPr>
          <w:color w:val="000000" w:themeColor="text1"/>
        </w:rPr>
      </w:pPr>
    </w:p>
    <w:p w14:paraId="4738A772" w14:textId="77777777" w:rsidR="0075278F" w:rsidRPr="00C756AE" w:rsidRDefault="002B61DE" w:rsidP="002B61DE">
      <w:pPr>
        <w:rPr>
          <w:color w:val="000000" w:themeColor="text1"/>
        </w:rPr>
      </w:pPr>
      <w:r w:rsidRPr="00C756AE">
        <w:rPr>
          <w:color w:val="000000" w:themeColor="text1"/>
        </w:rPr>
        <w:t xml:space="preserve">* … </w:t>
      </w:r>
      <w:r w:rsidR="00D037DD" w:rsidRPr="00C756AE">
        <w:rPr>
          <w:color w:val="000000" w:themeColor="text1"/>
        </w:rPr>
        <w:t>J</w:t>
      </w:r>
      <w:r w:rsidRPr="00C756AE">
        <w:rPr>
          <w:color w:val="000000" w:themeColor="text1"/>
        </w:rPr>
        <w:t xml:space="preserve">e eine Klausur </w:t>
      </w:r>
      <w:r w:rsidR="00D037DD" w:rsidRPr="00C756AE">
        <w:rPr>
          <w:color w:val="000000" w:themeColor="text1"/>
        </w:rPr>
        <w:t xml:space="preserve">kann </w:t>
      </w:r>
      <w:r w:rsidRPr="00C756AE">
        <w:rPr>
          <w:color w:val="000000" w:themeColor="text1"/>
        </w:rPr>
        <w:t xml:space="preserve">in </w:t>
      </w:r>
      <w:r w:rsidR="00D037DD" w:rsidRPr="00C756AE">
        <w:rPr>
          <w:color w:val="000000" w:themeColor="text1"/>
        </w:rPr>
        <w:t>maximal zwei der</w:t>
      </w:r>
      <w:r w:rsidRPr="00C756AE">
        <w:rPr>
          <w:color w:val="000000" w:themeColor="text1"/>
        </w:rPr>
        <w:t xml:space="preserve"> Semester</w:t>
      </w:r>
      <w:r w:rsidR="00D037DD" w:rsidRPr="00C756AE">
        <w:rPr>
          <w:color w:val="000000" w:themeColor="text1"/>
        </w:rPr>
        <w:t xml:space="preserve"> (1-3) </w:t>
      </w:r>
      <w:r w:rsidRPr="00C756AE">
        <w:rPr>
          <w:color w:val="000000" w:themeColor="text1"/>
        </w:rPr>
        <w:t>durch eine Projektarbeit ersetzt werden.</w:t>
      </w:r>
    </w:p>
    <w:p w14:paraId="637C9F45" w14:textId="77777777" w:rsidR="000D0AB2" w:rsidRPr="00C756AE" w:rsidRDefault="00E75216" w:rsidP="00E75216">
      <w:pPr>
        <w:jc w:val="right"/>
        <w:rPr>
          <w:color w:val="000000" w:themeColor="text1"/>
          <w:sz w:val="20"/>
          <w:szCs w:val="20"/>
        </w:rPr>
      </w:pPr>
      <w:r w:rsidRPr="00C756AE">
        <w:rPr>
          <w:color w:val="000000" w:themeColor="text1"/>
          <w:sz w:val="20"/>
          <w:szCs w:val="20"/>
        </w:rPr>
        <w:t>(</w:t>
      </w:r>
      <w:proofErr w:type="spellStart"/>
      <w:r w:rsidRPr="00C756AE">
        <w:rPr>
          <w:color w:val="000000" w:themeColor="text1"/>
          <w:sz w:val="20"/>
          <w:szCs w:val="20"/>
        </w:rPr>
        <w:t>o.W</w:t>
      </w:r>
      <w:proofErr w:type="spellEnd"/>
      <w:r w:rsidRPr="00C756AE">
        <w:rPr>
          <w:color w:val="000000" w:themeColor="text1"/>
          <w:sz w:val="20"/>
          <w:szCs w:val="20"/>
        </w:rPr>
        <w:t>. - ohne Wahlaufgaben)</w:t>
      </w:r>
    </w:p>
    <w:p w14:paraId="3EF7189F" w14:textId="77777777" w:rsidR="009177E7" w:rsidRPr="00C756AE" w:rsidRDefault="009177E7" w:rsidP="00E75216">
      <w:pPr>
        <w:jc w:val="right"/>
        <w:rPr>
          <w:color w:val="000000" w:themeColor="text1"/>
          <w:sz w:val="20"/>
          <w:szCs w:val="20"/>
        </w:rPr>
      </w:pPr>
      <w:r w:rsidRPr="00C756AE">
        <w:rPr>
          <w:color w:val="000000" w:themeColor="text1"/>
          <w:sz w:val="20"/>
          <w:szCs w:val="20"/>
        </w:rPr>
        <w:t>(m.W. – mit Wahlaufgaben)</w:t>
      </w:r>
    </w:p>
    <w:p w14:paraId="28785D96" w14:textId="77777777" w:rsidR="000D0AB2" w:rsidRDefault="000D0AB2">
      <w:pPr>
        <w:rPr>
          <w:color w:val="000000" w:themeColor="text1"/>
        </w:rPr>
      </w:pPr>
    </w:p>
    <w:p w14:paraId="2CAB0475" w14:textId="77777777" w:rsidR="00C756AE" w:rsidRDefault="00C756AE">
      <w:pPr>
        <w:rPr>
          <w:color w:val="000000" w:themeColor="text1"/>
        </w:rPr>
      </w:pPr>
    </w:p>
    <w:p w14:paraId="37D6C27D" w14:textId="77777777" w:rsidR="00C756AE" w:rsidRDefault="00C756AE">
      <w:pPr>
        <w:rPr>
          <w:color w:val="000000" w:themeColor="text1"/>
        </w:rPr>
      </w:pPr>
    </w:p>
    <w:p w14:paraId="44F001E9" w14:textId="77777777" w:rsidR="00C756AE" w:rsidRDefault="00C756AE">
      <w:pPr>
        <w:rPr>
          <w:color w:val="000000" w:themeColor="text1"/>
        </w:rPr>
      </w:pPr>
    </w:p>
    <w:p w14:paraId="468632F1" w14:textId="77777777" w:rsidR="00C756AE" w:rsidRDefault="00C756AE">
      <w:pPr>
        <w:rPr>
          <w:color w:val="000000" w:themeColor="text1"/>
        </w:rPr>
      </w:pPr>
    </w:p>
    <w:p w14:paraId="255D2596" w14:textId="77777777" w:rsidR="00C756AE" w:rsidRDefault="00C756AE">
      <w:pPr>
        <w:rPr>
          <w:color w:val="000000" w:themeColor="text1"/>
        </w:rPr>
      </w:pPr>
    </w:p>
    <w:p w14:paraId="0177C3C3" w14:textId="77777777" w:rsidR="00C756AE" w:rsidRDefault="00C756AE">
      <w:pPr>
        <w:rPr>
          <w:color w:val="000000" w:themeColor="text1"/>
        </w:rPr>
      </w:pPr>
    </w:p>
    <w:p w14:paraId="6A9DC244" w14:textId="77777777" w:rsidR="00C756AE" w:rsidRDefault="00C756AE">
      <w:pPr>
        <w:rPr>
          <w:color w:val="000000" w:themeColor="text1"/>
        </w:rPr>
      </w:pPr>
    </w:p>
    <w:p w14:paraId="41328DE9" w14:textId="77777777" w:rsidR="00C756AE" w:rsidRDefault="00C756AE">
      <w:pPr>
        <w:rPr>
          <w:color w:val="000000" w:themeColor="text1"/>
        </w:rPr>
      </w:pPr>
    </w:p>
    <w:p w14:paraId="4B7AF577" w14:textId="77777777" w:rsidR="00C756AE" w:rsidRDefault="00C756AE">
      <w:pPr>
        <w:rPr>
          <w:color w:val="000000" w:themeColor="text1"/>
        </w:rPr>
      </w:pPr>
    </w:p>
    <w:p w14:paraId="4727BD8E" w14:textId="77777777" w:rsidR="00C756AE" w:rsidRDefault="00C756AE">
      <w:pPr>
        <w:rPr>
          <w:color w:val="000000" w:themeColor="text1"/>
        </w:rPr>
      </w:pPr>
    </w:p>
    <w:p w14:paraId="5A9FDCEE" w14:textId="77777777" w:rsidR="00C756AE" w:rsidRDefault="00C756AE">
      <w:pPr>
        <w:rPr>
          <w:color w:val="000000" w:themeColor="text1"/>
        </w:rPr>
      </w:pPr>
    </w:p>
    <w:p w14:paraId="41EB8954" w14:textId="77777777" w:rsidR="00C756AE" w:rsidRDefault="00C756AE">
      <w:pPr>
        <w:rPr>
          <w:color w:val="000000" w:themeColor="text1"/>
        </w:rPr>
      </w:pPr>
    </w:p>
    <w:p w14:paraId="04002074" w14:textId="30AB1C5F" w:rsidR="00C756AE" w:rsidRDefault="00C756AE">
      <w:pPr>
        <w:rPr>
          <w:color w:val="000000" w:themeColor="text1"/>
        </w:rPr>
      </w:pPr>
    </w:p>
    <w:p w14:paraId="2F6C3F81" w14:textId="77777777" w:rsidR="005A3A72" w:rsidRDefault="005A3A72">
      <w:pPr>
        <w:rPr>
          <w:color w:val="000000" w:themeColor="text1"/>
        </w:rPr>
      </w:pPr>
    </w:p>
    <w:p w14:paraId="13E9B9D1" w14:textId="77777777" w:rsidR="00C756AE" w:rsidRDefault="00C756AE">
      <w:pPr>
        <w:rPr>
          <w:color w:val="000000" w:themeColor="text1"/>
        </w:rPr>
      </w:pPr>
    </w:p>
    <w:p w14:paraId="088A38D5" w14:textId="77777777" w:rsidR="00C756AE" w:rsidRDefault="00C756AE">
      <w:pPr>
        <w:rPr>
          <w:color w:val="000000" w:themeColor="text1"/>
        </w:rPr>
      </w:pPr>
    </w:p>
    <w:p w14:paraId="39B2F5CE" w14:textId="77777777" w:rsidR="00C756AE" w:rsidRDefault="00C756AE">
      <w:pPr>
        <w:rPr>
          <w:color w:val="000000" w:themeColor="text1"/>
        </w:rPr>
      </w:pPr>
    </w:p>
    <w:p w14:paraId="218CC30B" w14:textId="77777777" w:rsidR="00576643" w:rsidRPr="00C756AE" w:rsidRDefault="00576643" w:rsidP="00576643">
      <w:pPr>
        <w:rPr>
          <w:b/>
          <w:color w:val="000000" w:themeColor="text1"/>
          <w:sz w:val="28"/>
          <w:szCs w:val="28"/>
        </w:rPr>
      </w:pPr>
      <w:r w:rsidRPr="00C756AE">
        <w:rPr>
          <w:b/>
          <w:color w:val="000000" w:themeColor="text1"/>
          <w:sz w:val="28"/>
          <w:szCs w:val="28"/>
        </w:rPr>
        <w:lastRenderedPageBreak/>
        <w:t>Notenschlüssel</w:t>
      </w:r>
      <w:r w:rsidR="00ED6769" w:rsidRPr="00C756AE">
        <w:rPr>
          <w:b/>
          <w:color w:val="000000" w:themeColor="text1"/>
          <w:sz w:val="28"/>
          <w:szCs w:val="28"/>
        </w:rPr>
        <w:t xml:space="preserve"> allgemein</w:t>
      </w:r>
      <w:r w:rsidR="00DB53D4" w:rsidRPr="00C756AE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DB53D4" w:rsidRPr="00C756AE">
        <w:rPr>
          <w:b/>
          <w:color w:val="000000" w:themeColor="text1"/>
          <w:sz w:val="28"/>
          <w:szCs w:val="28"/>
        </w:rPr>
        <w:t>Sek.II</w:t>
      </w:r>
      <w:proofErr w:type="spellEnd"/>
      <w:r w:rsidR="00DB53D4" w:rsidRPr="00C756AE">
        <w:rPr>
          <w:b/>
          <w:color w:val="000000" w:themeColor="text1"/>
          <w:sz w:val="28"/>
          <w:szCs w:val="28"/>
        </w:rPr>
        <w:t>)</w:t>
      </w:r>
    </w:p>
    <w:p w14:paraId="3023435B" w14:textId="77777777" w:rsidR="0091726B" w:rsidRPr="00C756AE" w:rsidRDefault="0091726B">
      <w:pPr>
        <w:rPr>
          <w:color w:val="000000" w:themeColor="text1"/>
        </w:rPr>
      </w:pPr>
    </w:p>
    <w:p w14:paraId="53DBC30A" w14:textId="77777777" w:rsidR="00ED6769" w:rsidRDefault="002E31E6" w:rsidP="00ED6769">
      <w:pPr>
        <w:rPr>
          <w:color w:val="000000" w:themeColor="text1"/>
        </w:rPr>
      </w:pPr>
      <w:r w:rsidRPr="00C756AE">
        <w:rPr>
          <w:color w:val="000000" w:themeColor="text1"/>
        </w:rPr>
        <w:t xml:space="preserve">Die in der gültigen AV-Prüfung veröffentlichte Tabelle </w:t>
      </w:r>
      <w:r w:rsidR="00ED6769" w:rsidRPr="00C756AE">
        <w:rPr>
          <w:color w:val="000000" w:themeColor="text1"/>
        </w:rPr>
        <w:t>wird</w:t>
      </w:r>
      <w:r w:rsidRPr="00C756AE">
        <w:rPr>
          <w:color w:val="000000" w:themeColor="text1"/>
        </w:rPr>
        <w:t xml:space="preserve"> für die Leistungsbewertung verwendet werden. </w:t>
      </w:r>
      <w:r w:rsidR="00ED6769" w:rsidRPr="00C756AE">
        <w:rPr>
          <w:color w:val="000000" w:themeColor="text1"/>
        </w:rPr>
        <w:t xml:space="preserve">Eine Ausnahme stellen schriftliche Leistungen in den Fremdsprachen dar, da dort die Bewertung </w:t>
      </w:r>
      <w:proofErr w:type="spellStart"/>
      <w:r w:rsidR="00ED6769" w:rsidRPr="00C756AE">
        <w:rPr>
          <w:color w:val="000000" w:themeColor="text1"/>
        </w:rPr>
        <w:t>kriterienorientiert</w:t>
      </w:r>
      <w:proofErr w:type="spellEnd"/>
      <w:r w:rsidR="00ED6769" w:rsidRPr="00C756AE">
        <w:rPr>
          <w:color w:val="000000" w:themeColor="text1"/>
        </w:rPr>
        <w:t xml:space="preserve"> vorgenommen wird. </w:t>
      </w:r>
    </w:p>
    <w:p w14:paraId="30D62D53" w14:textId="77777777" w:rsidR="00C756AE" w:rsidRPr="00C756AE" w:rsidRDefault="00C756AE" w:rsidP="00ED676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40"/>
        <w:gridCol w:w="513"/>
        <w:gridCol w:w="456"/>
        <w:gridCol w:w="540"/>
        <w:gridCol w:w="512"/>
        <w:gridCol w:w="455"/>
        <w:gridCol w:w="540"/>
        <w:gridCol w:w="512"/>
        <w:gridCol w:w="455"/>
        <w:gridCol w:w="540"/>
        <w:gridCol w:w="512"/>
        <w:gridCol w:w="455"/>
        <w:gridCol w:w="540"/>
        <w:gridCol w:w="512"/>
        <w:gridCol w:w="455"/>
        <w:gridCol w:w="540"/>
        <w:gridCol w:w="513"/>
      </w:tblGrid>
      <w:tr w:rsidR="00C756AE" w:rsidRPr="00C756AE" w14:paraId="60FC4344" w14:textId="77777777" w:rsidTr="00ED6769">
        <w:tc>
          <w:tcPr>
            <w:tcW w:w="472" w:type="dxa"/>
            <w:shd w:val="clear" w:color="auto" w:fill="auto"/>
          </w:tcPr>
          <w:p w14:paraId="2395A910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14:paraId="3F839178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1</w:t>
            </w:r>
          </w:p>
        </w:tc>
        <w:tc>
          <w:tcPr>
            <w:tcW w:w="456" w:type="dxa"/>
            <w:shd w:val="clear" w:color="auto" w:fill="E0E0E0"/>
          </w:tcPr>
          <w:p w14:paraId="35708D73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39EF3AFC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2</w:t>
            </w:r>
          </w:p>
        </w:tc>
        <w:tc>
          <w:tcPr>
            <w:tcW w:w="455" w:type="dxa"/>
            <w:shd w:val="clear" w:color="auto" w:fill="E0E0E0"/>
          </w:tcPr>
          <w:p w14:paraId="29B6B6F5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61958D93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3</w:t>
            </w:r>
          </w:p>
        </w:tc>
        <w:tc>
          <w:tcPr>
            <w:tcW w:w="455" w:type="dxa"/>
            <w:shd w:val="clear" w:color="auto" w:fill="E0E0E0"/>
          </w:tcPr>
          <w:p w14:paraId="41651F90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5F78A503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4</w:t>
            </w:r>
          </w:p>
        </w:tc>
        <w:tc>
          <w:tcPr>
            <w:tcW w:w="455" w:type="dxa"/>
            <w:shd w:val="clear" w:color="auto" w:fill="E0E0E0"/>
          </w:tcPr>
          <w:p w14:paraId="325F4BCB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0CEB6D36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5</w:t>
            </w:r>
          </w:p>
        </w:tc>
        <w:tc>
          <w:tcPr>
            <w:tcW w:w="455" w:type="dxa"/>
            <w:shd w:val="clear" w:color="auto" w:fill="E0E0E0"/>
          </w:tcPr>
          <w:p w14:paraId="3EC96884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3" w:type="dxa"/>
            <w:gridSpan w:val="2"/>
          </w:tcPr>
          <w:p w14:paraId="4FBB56C2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6</w:t>
            </w:r>
          </w:p>
        </w:tc>
      </w:tr>
      <w:tr w:rsidR="00C756AE" w:rsidRPr="00C756AE" w14:paraId="42CE5380" w14:textId="77777777" w:rsidTr="00ED6769">
        <w:tc>
          <w:tcPr>
            <w:tcW w:w="472" w:type="dxa"/>
            <w:shd w:val="clear" w:color="auto" w:fill="auto"/>
          </w:tcPr>
          <w:p w14:paraId="48AD6C08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40165110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3" w:type="dxa"/>
            <w:shd w:val="clear" w:color="auto" w:fill="auto"/>
          </w:tcPr>
          <w:p w14:paraId="3330AAB4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56" w:type="dxa"/>
            <w:shd w:val="clear" w:color="auto" w:fill="E0E0E0"/>
          </w:tcPr>
          <w:p w14:paraId="6D1197B3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56F5A5D6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2" w:type="dxa"/>
            <w:shd w:val="clear" w:color="auto" w:fill="auto"/>
          </w:tcPr>
          <w:p w14:paraId="28E7EDAB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55" w:type="dxa"/>
            <w:shd w:val="clear" w:color="auto" w:fill="E0E0E0"/>
          </w:tcPr>
          <w:p w14:paraId="64957450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549C0DEF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2" w:type="dxa"/>
            <w:shd w:val="clear" w:color="auto" w:fill="auto"/>
          </w:tcPr>
          <w:p w14:paraId="01CF60BF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55" w:type="dxa"/>
            <w:shd w:val="clear" w:color="auto" w:fill="E0E0E0"/>
          </w:tcPr>
          <w:p w14:paraId="0BBF277A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3F5A2D9E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2" w:type="dxa"/>
            <w:shd w:val="clear" w:color="auto" w:fill="auto"/>
          </w:tcPr>
          <w:p w14:paraId="0194DD03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55" w:type="dxa"/>
            <w:shd w:val="clear" w:color="auto" w:fill="E0E0E0"/>
          </w:tcPr>
          <w:p w14:paraId="46EF5F62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682AFB48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2" w:type="dxa"/>
            <w:shd w:val="clear" w:color="auto" w:fill="auto"/>
          </w:tcPr>
          <w:p w14:paraId="53F6E5CD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55" w:type="dxa"/>
            <w:shd w:val="clear" w:color="auto" w:fill="E0E0E0"/>
          </w:tcPr>
          <w:p w14:paraId="41DAD1D9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</w:tcPr>
          <w:p w14:paraId="02B14CA6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13" w:type="dxa"/>
          </w:tcPr>
          <w:p w14:paraId="66D63579" w14:textId="77777777" w:rsidR="0075278F" w:rsidRPr="00C756AE" w:rsidRDefault="0075278F" w:rsidP="005E2B24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</w:tr>
      <w:tr w:rsidR="00C756AE" w:rsidRPr="00C756AE" w14:paraId="68E0C477" w14:textId="77777777" w:rsidTr="00ED6769">
        <w:tc>
          <w:tcPr>
            <w:tcW w:w="472" w:type="dxa"/>
            <w:shd w:val="clear" w:color="auto" w:fill="auto"/>
          </w:tcPr>
          <w:p w14:paraId="00663F9A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14:paraId="6DA2B236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15</w:t>
            </w:r>
          </w:p>
        </w:tc>
        <w:tc>
          <w:tcPr>
            <w:tcW w:w="513" w:type="dxa"/>
            <w:shd w:val="clear" w:color="auto" w:fill="auto"/>
          </w:tcPr>
          <w:p w14:paraId="159BB576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95</w:t>
            </w:r>
          </w:p>
        </w:tc>
        <w:tc>
          <w:tcPr>
            <w:tcW w:w="456" w:type="dxa"/>
            <w:shd w:val="clear" w:color="auto" w:fill="E0E0E0"/>
          </w:tcPr>
          <w:p w14:paraId="118D2AB0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6FAB6BF7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1E59CE41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80</w:t>
            </w:r>
          </w:p>
        </w:tc>
        <w:tc>
          <w:tcPr>
            <w:tcW w:w="455" w:type="dxa"/>
            <w:shd w:val="clear" w:color="auto" w:fill="E0E0E0"/>
          </w:tcPr>
          <w:p w14:paraId="764A6043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1E5BE394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09</w:t>
            </w:r>
          </w:p>
        </w:tc>
        <w:tc>
          <w:tcPr>
            <w:tcW w:w="512" w:type="dxa"/>
            <w:shd w:val="clear" w:color="auto" w:fill="auto"/>
          </w:tcPr>
          <w:p w14:paraId="46365458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65</w:t>
            </w:r>
          </w:p>
        </w:tc>
        <w:tc>
          <w:tcPr>
            <w:tcW w:w="455" w:type="dxa"/>
            <w:shd w:val="clear" w:color="auto" w:fill="E0E0E0"/>
          </w:tcPr>
          <w:p w14:paraId="2D4E9AEC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3B9A193D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06</w:t>
            </w:r>
          </w:p>
        </w:tc>
        <w:tc>
          <w:tcPr>
            <w:tcW w:w="512" w:type="dxa"/>
            <w:shd w:val="clear" w:color="auto" w:fill="auto"/>
          </w:tcPr>
          <w:p w14:paraId="21C71A45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50</w:t>
            </w:r>
          </w:p>
        </w:tc>
        <w:tc>
          <w:tcPr>
            <w:tcW w:w="455" w:type="dxa"/>
            <w:shd w:val="clear" w:color="auto" w:fill="E0E0E0"/>
          </w:tcPr>
          <w:p w14:paraId="6E478C20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49D79745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03</w:t>
            </w:r>
          </w:p>
        </w:tc>
        <w:tc>
          <w:tcPr>
            <w:tcW w:w="512" w:type="dxa"/>
            <w:shd w:val="clear" w:color="auto" w:fill="auto"/>
          </w:tcPr>
          <w:p w14:paraId="6ED2FE6A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27</w:t>
            </w:r>
          </w:p>
        </w:tc>
        <w:tc>
          <w:tcPr>
            <w:tcW w:w="455" w:type="dxa"/>
            <w:shd w:val="clear" w:color="auto" w:fill="E0E0E0"/>
          </w:tcPr>
          <w:p w14:paraId="2F772C3C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09E8B9DD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3" w:type="dxa"/>
          </w:tcPr>
          <w:p w14:paraId="402F1260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</w:tr>
      <w:tr w:rsidR="00C756AE" w:rsidRPr="00C756AE" w14:paraId="0210D8C5" w14:textId="77777777" w:rsidTr="00ED6769">
        <w:tc>
          <w:tcPr>
            <w:tcW w:w="472" w:type="dxa"/>
            <w:shd w:val="clear" w:color="auto" w:fill="auto"/>
          </w:tcPr>
          <w:p w14:paraId="11DDF009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0A4E44D7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14</w:t>
            </w:r>
          </w:p>
        </w:tc>
        <w:tc>
          <w:tcPr>
            <w:tcW w:w="513" w:type="dxa"/>
            <w:shd w:val="clear" w:color="auto" w:fill="auto"/>
          </w:tcPr>
          <w:p w14:paraId="77B3AF17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456" w:type="dxa"/>
            <w:shd w:val="clear" w:color="auto" w:fill="E0E0E0"/>
          </w:tcPr>
          <w:p w14:paraId="4350EE08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12C8794F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14:paraId="2FE27B5B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75</w:t>
            </w:r>
          </w:p>
        </w:tc>
        <w:tc>
          <w:tcPr>
            <w:tcW w:w="455" w:type="dxa"/>
            <w:shd w:val="clear" w:color="auto" w:fill="E0E0E0"/>
          </w:tcPr>
          <w:p w14:paraId="1EA3199E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721A87C8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08</w:t>
            </w:r>
          </w:p>
        </w:tc>
        <w:tc>
          <w:tcPr>
            <w:tcW w:w="512" w:type="dxa"/>
            <w:shd w:val="clear" w:color="auto" w:fill="auto"/>
          </w:tcPr>
          <w:p w14:paraId="7ED7E522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60</w:t>
            </w:r>
          </w:p>
        </w:tc>
        <w:tc>
          <w:tcPr>
            <w:tcW w:w="455" w:type="dxa"/>
            <w:shd w:val="clear" w:color="auto" w:fill="E0E0E0"/>
          </w:tcPr>
          <w:p w14:paraId="3B7E55B1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78AA4961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05</w:t>
            </w:r>
          </w:p>
        </w:tc>
        <w:tc>
          <w:tcPr>
            <w:tcW w:w="512" w:type="dxa"/>
            <w:shd w:val="clear" w:color="auto" w:fill="auto"/>
          </w:tcPr>
          <w:p w14:paraId="37CE0586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45</w:t>
            </w:r>
          </w:p>
        </w:tc>
        <w:tc>
          <w:tcPr>
            <w:tcW w:w="455" w:type="dxa"/>
            <w:shd w:val="clear" w:color="auto" w:fill="E0E0E0"/>
          </w:tcPr>
          <w:p w14:paraId="75B6C61C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7FDB179B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02</w:t>
            </w:r>
          </w:p>
        </w:tc>
        <w:tc>
          <w:tcPr>
            <w:tcW w:w="512" w:type="dxa"/>
            <w:shd w:val="clear" w:color="auto" w:fill="auto"/>
          </w:tcPr>
          <w:p w14:paraId="132583D5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18</w:t>
            </w:r>
          </w:p>
        </w:tc>
        <w:tc>
          <w:tcPr>
            <w:tcW w:w="455" w:type="dxa"/>
            <w:shd w:val="clear" w:color="auto" w:fill="E0E0E0"/>
          </w:tcPr>
          <w:p w14:paraId="213F32DC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108EE968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00</w:t>
            </w:r>
          </w:p>
        </w:tc>
        <w:tc>
          <w:tcPr>
            <w:tcW w:w="513" w:type="dxa"/>
          </w:tcPr>
          <w:p w14:paraId="559CF932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</w:tr>
      <w:tr w:rsidR="00C756AE" w:rsidRPr="00C756AE" w14:paraId="36971EB8" w14:textId="77777777" w:rsidTr="00ED6769">
        <w:tc>
          <w:tcPr>
            <w:tcW w:w="472" w:type="dxa"/>
            <w:shd w:val="clear" w:color="auto" w:fill="auto"/>
          </w:tcPr>
          <w:p w14:paraId="5B58BCBB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64D307E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14:paraId="0A4A4B76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85</w:t>
            </w:r>
          </w:p>
        </w:tc>
        <w:tc>
          <w:tcPr>
            <w:tcW w:w="456" w:type="dxa"/>
            <w:shd w:val="clear" w:color="auto" w:fill="E0E0E0"/>
          </w:tcPr>
          <w:p w14:paraId="5F3DA0BE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5A4C7FAD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10</w:t>
            </w:r>
          </w:p>
        </w:tc>
        <w:tc>
          <w:tcPr>
            <w:tcW w:w="512" w:type="dxa"/>
            <w:shd w:val="clear" w:color="auto" w:fill="auto"/>
          </w:tcPr>
          <w:p w14:paraId="43CAE3D8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70</w:t>
            </w:r>
          </w:p>
        </w:tc>
        <w:tc>
          <w:tcPr>
            <w:tcW w:w="455" w:type="dxa"/>
            <w:shd w:val="clear" w:color="auto" w:fill="E0E0E0"/>
          </w:tcPr>
          <w:p w14:paraId="5993A0B2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0F88B498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07</w:t>
            </w:r>
          </w:p>
        </w:tc>
        <w:tc>
          <w:tcPr>
            <w:tcW w:w="512" w:type="dxa"/>
            <w:shd w:val="clear" w:color="auto" w:fill="auto"/>
          </w:tcPr>
          <w:p w14:paraId="0A84DC3A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55</w:t>
            </w:r>
          </w:p>
        </w:tc>
        <w:tc>
          <w:tcPr>
            <w:tcW w:w="455" w:type="dxa"/>
            <w:shd w:val="clear" w:color="auto" w:fill="E0E0E0"/>
          </w:tcPr>
          <w:p w14:paraId="2601489B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1A4B2A3E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04</w:t>
            </w:r>
          </w:p>
        </w:tc>
        <w:tc>
          <w:tcPr>
            <w:tcW w:w="512" w:type="dxa"/>
            <w:shd w:val="clear" w:color="auto" w:fill="auto"/>
          </w:tcPr>
          <w:p w14:paraId="50A04E62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36</w:t>
            </w:r>
          </w:p>
        </w:tc>
        <w:tc>
          <w:tcPr>
            <w:tcW w:w="455" w:type="dxa"/>
            <w:shd w:val="clear" w:color="auto" w:fill="E0E0E0"/>
          </w:tcPr>
          <w:p w14:paraId="30EBF8D8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67B637E1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01</w:t>
            </w:r>
          </w:p>
        </w:tc>
        <w:tc>
          <w:tcPr>
            <w:tcW w:w="512" w:type="dxa"/>
            <w:shd w:val="clear" w:color="auto" w:fill="auto"/>
          </w:tcPr>
          <w:p w14:paraId="548AA288" w14:textId="77777777" w:rsidR="0075278F" w:rsidRPr="00C756AE" w:rsidRDefault="0091726B" w:rsidP="005E2B24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09</w:t>
            </w:r>
          </w:p>
        </w:tc>
        <w:tc>
          <w:tcPr>
            <w:tcW w:w="455" w:type="dxa"/>
            <w:shd w:val="clear" w:color="auto" w:fill="E0E0E0"/>
          </w:tcPr>
          <w:p w14:paraId="658A158B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7D69630A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3" w:type="dxa"/>
          </w:tcPr>
          <w:p w14:paraId="4F0965E7" w14:textId="77777777" w:rsidR="0075278F" w:rsidRPr="00C756AE" w:rsidRDefault="0075278F" w:rsidP="005E2B24">
            <w:pPr>
              <w:jc w:val="center"/>
              <w:rPr>
                <w:color w:val="000000" w:themeColor="text1"/>
              </w:rPr>
            </w:pPr>
          </w:p>
        </w:tc>
      </w:tr>
    </w:tbl>
    <w:p w14:paraId="5E823D7A" w14:textId="77777777" w:rsidR="0091726B" w:rsidRPr="00C756AE" w:rsidRDefault="0091726B">
      <w:pPr>
        <w:rPr>
          <w:color w:val="000000" w:themeColor="text1"/>
        </w:rPr>
      </w:pPr>
    </w:p>
    <w:p w14:paraId="457D59D8" w14:textId="77777777" w:rsidR="00ED6769" w:rsidRDefault="00ED6769">
      <w:pPr>
        <w:rPr>
          <w:color w:val="000000" w:themeColor="text1"/>
        </w:rPr>
      </w:pPr>
    </w:p>
    <w:p w14:paraId="74EC9C37" w14:textId="77777777" w:rsidR="00C756AE" w:rsidRPr="00C756AE" w:rsidRDefault="00C756AE">
      <w:pPr>
        <w:rPr>
          <w:color w:val="000000" w:themeColor="text1"/>
        </w:rPr>
      </w:pPr>
    </w:p>
    <w:p w14:paraId="3431E7A3" w14:textId="77777777" w:rsidR="00ED6769" w:rsidRDefault="00ED6769" w:rsidP="00ED6769">
      <w:pPr>
        <w:rPr>
          <w:b/>
          <w:color w:val="000000" w:themeColor="text1"/>
          <w:sz w:val="28"/>
          <w:szCs w:val="28"/>
        </w:rPr>
      </w:pPr>
      <w:r w:rsidRPr="00C756AE">
        <w:rPr>
          <w:b/>
          <w:color w:val="000000" w:themeColor="text1"/>
          <w:sz w:val="28"/>
          <w:szCs w:val="28"/>
        </w:rPr>
        <w:t>Notenschlüssel für SKKs der Fremdsprachen</w:t>
      </w:r>
      <w:r w:rsidR="00D037DD" w:rsidRPr="00C756AE">
        <w:rPr>
          <w:b/>
          <w:color w:val="000000" w:themeColor="text1"/>
          <w:sz w:val="28"/>
          <w:szCs w:val="28"/>
        </w:rPr>
        <w:t xml:space="preserve"> (NUR </w:t>
      </w:r>
      <w:proofErr w:type="spellStart"/>
      <w:r w:rsidR="00D037DD" w:rsidRPr="00C756AE">
        <w:rPr>
          <w:b/>
          <w:color w:val="000000" w:themeColor="text1"/>
          <w:sz w:val="28"/>
          <w:szCs w:val="28"/>
        </w:rPr>
        <w:t>Sek.II</w:t>
      </w:r>
      <w:proofErr w:type="spellEnd"/>
      <w:r w:rsidR="00D037DD" w:rsidRPr="00C756AE">
        <w:rPr>
          <w:b/>
          <w:color w:val="000000" w:themeColor="text1"/>
          <w:sz w:val="28"/>
          <w:szCs w:val="28"/>
        </w:rPr>
        <w:t>)</w:t>
      </w:r>
    </w:p>
    <w:p w14:paraId="79902337" w14:textId="77777777" w:rsidR="00C756AE" w:rsidRPr="00C756AE" w:rsidRDefault="00C756AE" w:rsidP="00ED6769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40"/>
        <w:gridCol w:w="636"/>
        <w:gridCol w:w="438"/>
        <w:gridCol w:w="540"/>
        <w:gridCol w:w="508"/>
        <w:gridCol w:w="437"/>
        <w:gridCol w:w="539"/>
        <w:gridCol w:w="508"/>
        <w:gridCol w:w="437"/>
        <w:gridCol w:w="539"/>
        <w:gridCol w:w="508"/>
        <w:gridCol w:w="437"/>
        <w:gridCol w:w="539"/>
        <w:gridCol w:w="508"/>
        <w:gridCol w:w="437"/>
        <w:gridCol w:w="539"/>
        <w:gridCol w:w="509"/>
      </w:tblGrid>
      <w:tr w:rsidR="00C756AE" w:rsidRPr="00C756AE" w14:paraId="482DDED2" w14:textId="77777777" w:rsidTr="00ED6769">
        <w:tc>
          <w:tcPr>
            <w:tcW w:w="463" w:type="dxa"/>
            <w:shd w:val="clear" w:color="auto" w:fill="auto"/>
          </w:tcPr>
          <w:p w14:paraId="29A3EE5E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10FC4985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1</w:t>
            </w:r>
          </w:p>
        </w:tc>
        <w:tc>
          <w:tcPr>
            <w:tcW w:w="438" w:type="dxa"/>
            <w:shd w:val="clear" w:color="auto" w:fill="E0E0E0"/>
          </w:tcPr>
          <w:p w14:paraId="399D1DBA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14:paraId="5B8A3B11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2</w:t>
            </w:r>
          </w:p>
        </w:tc>
        <w:tc>
          <w:tcPr>
            <w:tcW w:w="437" w:type="dxa"/>
            <w:shd w:val="clear" w:color="auto" w:fill="E0E0E0"/>
          </w:tcPr>
          <w:p w14:paraId="6108D47D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2ACCAD08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3</w:t>
            </w:r>
          </w:p>
        </w:tc>
        <w:tc>
          <w:tcPr>
            <w:tcW w:w="437" w:type="dxa"/>
            <w:shd w:val="clear" w:color="auto" w:fill="E0E0E0"/>
          </w:tcPr>
          <w:p w14:paraId="0916DBC9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4CFA5342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4</w:t>
            </w:r>
          </w:p>
        </w:tc>
        <w:tc>
          <w:tcPr>
            <w:tcW w:w="437" w:type="dxa"/>
            <w:shd w:val="clear" w:color="auto" w:fill="E0E0E0"/>
          </w:tcPr>
          <w:p w14:paraId="3A58EF62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00E4455E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5</w:t>
            </w:r>
          </w:p>
        </w:tc>
        <w:tc>
          <w:tcPr>
            <w:tcW w:w="437" w:type="dxa"/>
            <w:shd w:val="clear" w:color="auto" w:fill="E0E0E0"/>
          </w:tcPr>
          <w:p w14:paraId="5045D48E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8" w:type="dxa"/>
            <w:gridSpan w:val="2"/>
          </w:tcPr>
          <w:p w14:paraId="21F82847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Note 6</w:t>
            </w:r>
          </w:p>
        </w:tc>
      </w:tr>
      <w:tr w:rsidR="00C756AE" w:rsidRPr="00C756AE" w14:paraId="1320A864" w14:textId="77777777" w:rsidTr="00ED6769">
        <w:tc>
          <w:tcPr>
            <w:tcW w:w="463" w:type="dxa"/>
            <w:shd w:val="clear" w:color="auto" w:fill="auto"/>
          </w:tcPr>
          <w:p w14:paraId="22C9EC84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37834FB5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636" w:type="dxa"/>
            <w:shd w:val="clear" w:color="auto" w:fill="auto"/>
          </w:tcPr>
          <w:p w14:paraId="43959EBB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38" w:type="dxa"/>
            <w:shd w:val="clear" w:color="auto" w:fill="E0E0E0"/>
          </w:tcPr>
          <w:p w14:paraId="5DF74CD0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734AC271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08" w:type="dxa"/>
            <w:shd w:val="clear" w:color="auto" w:fill="auto"/>
          </w:tcPr>
          <w:p w14:paraId="1612650F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37" w:type="dxa"/>
            <w:shd w:val="clear" w:color="auto" w:fill="E0E0E0"/>
          </w:tcPr>
          <w:p w14:paraId="5ABBBB9A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6F18E3E6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08" w:type="dxa"/>
            <w:shd w:val="clear" w:color="auto" w:fill="auto"/>
          </w:tcPr>
          <w:p w14:paraId="28EBF068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37" w:type="dxa"/>
            <w:shd w:val="clear" w:color="auto" w:fill="E0E0E0"/>
          </w:tcPr>
          <w:p w14:paraId="7E729760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0D2636AA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08" w:type="dxa"/>
            <w:shd w:val="clear" w:color="auto" w:fill="auto"/>
          </w:tcPr>
          <w:p w14:paraId="0E0BC3BE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37" w:type="dxa"/>
            <w:shd w:val="clear" w:color="auto" w:fill="E0E0E0"/>
          </w:tcPr>
          <w:p w14:paraId="74611B66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4C650DEB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08" w:type="dxa"/>
            <w:shd w:val="clear" w:color="auto" w:fill="auto"/>
          </w:tcPr>
          <w:p w14:paraId="5BD3BF92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  <w:tc>
          <w:tcPr>
            <w:tcW w:w="437" w:type="dxa"/>
            <w:shd w:val="clear" w:color="auto" w:fill="E0E0E0"/>
          </w:tcPr>
          <w:p w14:paraId="65691DA7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9" w:type="dxa"/>
          </w:tcPr>
          <w:p w14:paraId="0CA372CD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NP</w:t>
            </w:r>
          </w:p>
        </w:tc>
        <w:tc>
          <w:tcPr>
            <w:tcW w:w="509" w:type="dxa"/>
          </w:tcPr>
          <w:p w14:paraId="7577E1DC" w14:textId="77777777" w:rsidR="00ED6769" w:rsidRPr="00C756AE" w:rsidRDefault="00ED6769" w:rsidP="00550A58">
            <w:pPr>
              <w:jc w:val="center"/>
              <w:rPr>
                <w:b/>
                <w:color w:val="000000" w:themeColor="text1"/>
              </w:rPr>
            </w:pPr>
            <w:r w:rsidRPr="00C756AE">
              <w:rPr>
                <w:b/>
                <w:color w:val="000000" w:themeColor="text1"/>
              </w:rPr>
              <w:t>%</w:t>
            </w:r>
          </w:p>
        </w:tc>
      </w:tr>
      <w:tr w:rsidR="00C756AE" w:rsidRPr="00C756AE" w14:paraId="0BE0BC38" w14:textId="77777777" w:rsidTr="00ED6769">
        <w:tc>
          <w:tcPr>
            <w:tcW w:w="463" w:type="dxa"/>
            <w:shd w:val="clear" w:color="auto" w:fill="auto"/>
          </w:tcPr>
          <w:p w14:paraId="66E8B45B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14:paraId="085BF17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15</w:t>
            </w:r>
          </w:p>
        </w:tc>
        <w:tc>
          <w:tcPr>
            <w:tcW w:w="636" w:type="dxa"/>
            <w:shd w:val="clear" w:color="auto" w:fill="auto"/>
          </w:tcPr>
          <w:p w14:paraId="4A4AECA5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100</w:t>
            </w:r>
          </w:p>
        </w:tc>
        <w:tc>
          <w:tcPr>
            <w:tcW w:w="438" w:type="dxa"/>
            <w:shd w:val="clear" w:color="auto" w:fill="E0E0E0"/>
          </w:tcPr>
          <w:p w14:paraId="3765594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461F8CE7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14:paraId="436D6105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90</w:t>
            </w:r>
          </w:p>
        </w:tc>
        <w:tc>
          <w:tcPr>
            <w:tcW w:w="437" w:type="dxa"/>
            <w:shd w:val="clear" w:color="auto" w:fill="E0E0E0"/>
          </w:tcPr>
          <w:p w14:paraId="562FD442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03EEC0D8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09</w:t>
            </w:r>
          </w:p>
        </w:tc>
        <w:tc>
          <w:tcPr>
            <w:tcW w:w="508" w:type="dxa"/>
            <w:shd w:val="clear" w:color="auto" w:fill="auto"/>
          </w:tcPr>
          <w:p w14:paraId="7968E247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75</w:t>
            </w:r>
          </w:p>
        </w:tc>
        <w:tc>
          <w:tcPr>
            <w:tcW w:w="437" w:type="dxa"/>
            <w:shd w:val="clear" w:color="auto" w:fill="E0E0E0"/>
          </w:tcPr>
          <w:p w14:paraId="47BDA665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51A53A0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06</w:t>
            </w:r>
          </w:p>
        </w:tc>
        <w:tc>
          <w:tcPr>
            <w:tcW w:w="508" w:type="dxa"/>
            <w:shd w:val="clear" w:color="auto" w:fill="auto"/>
          </w:tcPr>
          <w:p w14:paraId="4AB0B188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60</w:t>
            </w:r>
          </w:p>
        </w:tc>
        <w:tc>
          <w:tcPr>
            <w:tcW w:w="437" w:type="dxa"/>
            <w:shd w:val="clear" w:color="auto" w:fill="E0E0E0"/>
          </w:tcPr>
          <w:p w14:paraId="779779B5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092503A7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6C09CA8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40</w:t>
            </w:r>
          </w:p>
        </w:tc>
        <w:tc>
          <w:tcPr>
            <w:tcW w:w="437" w:type="dxa"/>
            <w:shd w:val="clear" w:color="auto" w:fill="E0E0E0"/>
          </w:tcPr>
          <w:p w14:paraId="4EAC557E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</w:tcPr>
          <w:p w14:paraId="4458ADB2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</w:tcPr>
          <w:p w14:paraId="190C6739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</w:tr>
      <w:tr w:rsidR="00C756AE" w:rsidRPr="00C756AE" w14:paraId="668BD391" w14:textId="77777777" w:rsidTr="00ED6769">
        <w:tc>
          <w:tcPr>
            <w:tcW w:w="463" w:type="dxa"/>
            <w:shd w:val="clear" w:color="auto" w:fill="auto"/>
          </w:tcPr>
          <w:p w14:paraId="47A160E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150F2602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14:paraId="0131D50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97,5</w:t>
            </w:r>
          </w:p>
        </w:tc>
        <w:tc>
          <w:tcPr>
            <w:tcW w:w="438" w:type="dxa"/>
            <w:shd w:val="clear" w:color="auto" w:fill="E0E0E0"/>
          </w:tcPr>
          <w:p w14:paraId="6FC606CB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1AFF7BC2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563B709B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85</w:t>
            </w:r>
          </w:p>
        </w:tc>
        <w:tc>
          <w:tcPr>
            <w:tcW w:w="437" w:type="dxa"/>
            <w:shd w:val="clear" w:color="auto" w:fill="E0E0E0"/>
          </w:tcPr>
          <w:p w14:paraId="415BCDD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79F386CA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0E86F89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70</w:t>
            </w:r>
          </w:p>
        </w:tc>
        <w:tc>
          <w:tcPr>
            <w:tcW w:w="437" w:type="dxa"/>
            <w:shd w:val="clear" w:color="auto" w:fill="E0E0E0"/>
          </w:tcPr>
          <w:p w14:paraId="6AFC2AA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66FD021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1344FF0D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55</w:t>
            </w:r>
          </w:p>
        </w:tc>
        <w:tc>
          <w:tcPr>
            <w:tcW w:w="437" w:type="dxa"/>
            <w:shd w:val="clear" w:color="auto" w:fill="E0E0E0"/>
          </w:tcPr>
          <w:p w14:paraId="58F94407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6DB3A41F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1FAC2277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30</w:t>
            </w:r>
          </w:p>
        </w:tc>
        <w:tc>
          <w:tcPr>
            <w:tcW w:w="437" w:type="dxa"/>
            <w:shd w:val="clear" w:color="auto" w:fill="E0E0E0"/>
          </w:tcPr>
          <w:p w14:paraId="29B2E39B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</w:tcPr>
          <w:p w14:paraId="4ED289E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00</w:t>
            </w:r>
          </w:p>
        </w:tc>
        <w:tc>
          <w:tcPr>
            <w:tcW w:w="509" w:type="dxa"/>
          </w:tcPr>
          <w:p w14:paraId="7E0024A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</w:tr>
      <w:tr w:rsidR="00C756AE" w:rsidRPr="00C756AE" w14:paraId="44CD02C6" w14:textId="77777777" w:rsidTr="00ED6769">
        <w:tc>
          <w:tcPr>
            <w:tcW w:w="463" w:type="dxa"/>
            <w:shd w:val="clear" w:color="auto" w:fill="auto"/>
          </w:tcPr>
          <w:p w14:paraId="1D404FE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745E573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14:paraId="5F803DC6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95</w:t>
            </w:r>
          </w:p>
        </w:tc>
        <w:tc>
          <w:tcPr>
            <w:tcW w:w="438" w:type="dxa"/>
            <w:shd w:val="clear" w:color="auto" w:fill="E0E0E0"/>
          </w:tcPr>
          <w:p w14:paraId="55CEBC54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</w:tcPr>
          <w:p w14:paraId="771BD5D4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01E714C4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80</w:t>
            </w:r>
          </w:p>
        </w:tc>
        <w:tc>
          <w:tcPr>
            <w:tcW w:w="437" w:type="dxa"/>
            <w:shd w:val="clear" w:color="auto" w:fill="E0E0E0"/>
          </w:tcPr>
          <w:p w14:paraId="1914424D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3940461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07</w:t>
            </w:r>
          </w:p>
        </w:tc>
        <w:tc>
          <w:tcPr>
            <w:tcW w:w="508" w:type="dxa"/>
            <w:shd w:val="clear" w:color="auto" w:fill="auto"/>
          </w:tcPr>
          <w:p w14:paraId="71CCA63B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65</w:t>
            </w:r>
          </w:p>
        </w:tc>
        <w:tc>
          <w:tcPr>
            <w:tcW w:w="437" w:type="dxa"/>
            <w:shd w:val="clear" w:color="auto" w:fill="E0E0E0"/>
          </w:tcPr>
          <w:p w14:paraId="53121E24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791B3CE4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24FBF3A9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50</w:t>
            </w:r>
          </w:p>
        </w:tc>
        <w:tc>
          <w:tcPr>
            <w:tcW w:w="437" w:type="dxa"/>
            <w:shd w:val="clear" w:color="auto" w:fill="E0E0E0"/>
          </w:tcPr>
          <w:p w14:paraId="70BF658C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</w:tcPr>
          <w:p w14:paraId="79A78CD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2BD20991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  <w:r w:rsidRPr="00C756AE">
              <w:rPr>
                <w:color w:val="000000" w:themeColor="text1"/>
              </w:rPr>
              <w:t>20</w:t>
            </w:r>
          </w:p>
        </w:tc>
        <w:tc>
          <w:tcPr>
            <w:tcW w:w="437" w:type="dxa"/>
            <w:shd w:val="clear" w:color="auto" w:fill="E0E0E0"/>
          </w:tcPr>
          <w:p w14:paraId="33C5B8D9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</w:tcPr>
          <w:p w14:paraId="43512703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</w:tcPr>
          <w:p w14:paraId="1B527130" w14:textId="77777777" w:rsidR="00ED6769" w:rsidRPr="00C756AE" w:rsidRDefault="00ED6769" w:rsidP="00550A58">
            <w:pPr>
              <w:jc w:val="center"/>
              <w:rPr>
                <w:color w:val="000000" w:themeColor="text1"/>
              </w:rPr>
            </w:pPr>
          </w:p>
        </w:tc>
      </w:tr>
    </w:tbl>
    <w:p w14:paraId="07F03296" w14:textId="77777777" w:rsidR="00ED6769" w:rsidRPr="00C756AE" w:rsidRDefault="00ED6769">
      <w:pPr>
        <w:rPr>
          <w:color w:val="000000" w:themeColor="text1"/>
        </w:rPr>
      </w:pPr>
    </w:p>
    <w:p w14:paraId="24D15100" w14:textId="77777777" w:rsidR="00FC1C9A" w:rsidRDefault="00FC1C9A">
      <w:pPr>
        <w:rPr>
          <w:color w:val="000000" w:themeColor="text1"/>
        </w:rPr>
      </w:pPr>
    </w:p>
    <w:p w14:paraId="0D1D42CC" w14:textId="707682AA" w:rsidR="00C756AE" w:rsidRDefault="00C756AE" w:rsidP="00C756A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Bewertung im AT-Teil</w:t>
      </w:r>
      <w:r w:rsidR="00D00037">
        <w:rPr>
          <w:b/>
          <w:color w:val="000000" w:themeColor="text1"/>
          <w:sz w:val="28"/>
          <w:szCs w:val="28"/>
        </w:rPr>
        <w:t xml:space="preserve"> der </w:t>
      </w:r>
      <w:proofErr w:type="spellStart"/>
      <w:r w:rsidR="00D00037">
        <w:rPr>
          <w:b/>
          <w:color w:val="000000" w:themeColor="text1"/>
          <w:sz w:val="28"/>
          <w:szCs w:val="28"/>
        </w:rPr>
        <w:t>Sek.II</w:t>
      </w:r>
      <w:proofErr w:type="spellEnd"/>
    </w:p>
    <w:p w14:paraId="36983EC3" w14:textId="77777777" w:rsidR="00C756AE" w:rsidRDefault="00C756AE" w:rsidP="00C756AE">
      <w:pPr>
        <w:jc w:val="both"/>
        <w:rPr>
          <w:b/>
          <w:color w:val="000000" w:themeColor="text1"/>
          <w:sz w:val="28"/>
          <w:szCs w:val="28"/>
        </w:rPr>
      </w:pPr>
    </w:p>
    <w:p w14:paraId="09AC9097" w14:textId="77777777" w:rsidR="00C756AE" w:rsidRPr="00C756AE" w:rsidRDefault="00C756AE" w:rsidP="00C756AE">
      <w:pPr>
        <w:snapToGrid w:val="0"/>
        <w:jc w:val="both"/>
        <w:rPr>
          <w:sz w:val="20"/>
          <w:szCs w:val="20"/>
        </w:rPr>
      </w:pPr>
      <w:r w:rsidRPr="00C756AE">
        <w:rPr>
          <w:bCs/>
          <w:sz w:val="20"/>
          <w:szCs w:val="20"/>
        </w:rPr>
        <w:t>Besondere Einzelleistungen können mit bis zu 25% in die AT-Note einfließen. Nähere Festlegungen zur Notenfindung müssen von den Fachbereichen zu Beginn eines Schuljahres getroffen werden. Sollten keine Regelungen beschlossen werden, sind alle Einzelnoten im AT-Teil gleich zu gewichten.</w:t>
      </w:r>
    </w:p>
    <w:p w14:paraId="3C33AADA" w14:textId="77777777" w:rsidR="00C756AE" w:rsidRDefault="00C756AE" w:rsidP="00C756AE">
      <w:pPr>
        <w:rPr>
          <w:b/>
          <w:color w:val="000000" w:themeColor="text1"/>
          <w:sz w:val="28"/>
          <w:szCs w:val="28"/>
        </w:rPr>
      </w:pPr>
    </w:p>
    <w:p w14:paraId="252E374D" w14:textId="77777777" w:rsidR="00C756AE" w:rsidRDefault="00C756AE">
      <w:pPr>
        <w:rPr>
          <w:color w:val="000000" w:themeColor="text1"/>
        </w:rPr>
      </w:pPr>
    </w:p>
    <w:p w14:paraId="790C5119" w14:textId="77777777" w:rsidR="00C756AE" w:rsidRPr="00C756AE" w:rsidRDefault="00C756AE">
      <w:pPr>
        <w:rPr>
          <w:color w:val="000000" w:themeColor="text1"/>
        </w:rPr>
      </w:pPr>
    </w:p>
    <w:p w14:paraId="68901AE6" w14:textId="75E58374" w:rsidR="00D44273" w:rsidRPr="00C756AE" w:rsidRDefault="001C394B" w:rsidP="00ED6769">
      <w:pPr>
        <w:pStyle w:val="Textkrper"/>
        <w:jc w:val="both"/>
        <w:rPr>
          <w:color w:val="000000" w:themeColor="text1"/>
        </w:rPr>
      </w:pPr>
      <w:r w:rsidRPr="00C756AE">
        <w:rPr>
          <w:i w:val="0"/>
          <w:color w:val="000000" w:themeColor="text1"/>
          <w:u w:val="none"/>
        </w:rPr>
        <w:tab/>
      </w:r>
      <w:r w:rsidR="00D44273" w:rsidRPr="00C756AE">
        <w:rPr>
          <w:i w:val="0"/>
          <w:color w:val="000000" w:themeColor="text1"/>
          <w:u w:val="none"/>
        </w:rPr>
        <w:br/>
      </w:r>
      <w:r w:rsidR="00CD13C8">
        <w:rPr>
          <w:bCs/>
          <w:i w:val="0"/>
          <w:iCs w:val="0"/>
          <w:color w:val="000000" w:themeColor="text1"/>
          <w:u w:val="none"/>
        </w:rPr>
        <w:t>Beschluss der</w:t>
      </w:r>
      <w:bookmarkStart w:id="0" w:name="_GoBack"/>
      <w:bookmarkEnd w:id="0"/>
      <w:r w:rsidR="00E75216" w:rsidRPr="00C756AE">
        <w:rPr>
          <w:bCs/>
          <w:i w:val="0"/>
          <w:iCs w:val="0"/>
          <w:color w:val="000000" w:themeColor="text1"/>
          <w:u w:val="none"/>
        </w:rPr>
        <w:t xml:space="preserve"> Gesamtkonferenz vom </w:t>
      </w:r>
      <w:r w:rsidR="00E0693B">
        <w:rPr>
          <w:bCs/>
          <w:i w:val="0"/>
          <w:iCs w:val="0"/>
          <w:color w:val="000000" w:themeColor="text1"/>
          <w:u w:val="none"/>
        </w:rPr>
        <w:t>31.07.2019</w:t>
      </w:r>
    </w:p>
    <w:sectPr w:rsidR="00D44273" w:rsidRPr="00C756AE">
      <w:headerReference w:type="default" r:id="rId7"/>
      <w:pgSz w:w="11906" w:h="16838"/>
      <w:pgMar w:top="1023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E904" w14:textId="77777777" w:rsidR="00DB18BF" w:rsidRDefault="00DB18BF">
      <w:r>
        <w:separator/>
      </w:r>
    </w:p>
  </w:endnote>
  <w:endnote w:type="continuationSeparator" w:id="0">
    <w:p w14:paraId="6C792848" w14:textId="77777777" w:rsidR="00DB18BF" w:rsidRDefault="00D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8CA4" w14:textId="77777777" w:rsidR="00DB18BF" w:rsidRDefault="00DB18BF">
      <w:r>
        <w:separator/>
      </w:r>
    </w:p>
  </w:footnote>
  <w:footnote w:type="continuationSeparator" w:id="0">
    <w:p w14:paraId="5B38D271" w14:textId="77777777" w:rsidR="00DB18BF" w:rsidRDefault="00DB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4401" w14:textId="77777777" w:rsidR="00B14DC3" w:rsidRDefault="00B14DC3">
    <w:pPr>
      <w:pStyle w:val="Kopfzeile"/>
      <w:pBdr>
        <w:bottom w:val="single" w:sz="4" w:space="1" w:color="auto"/>
      </w:pBdr>
      <w:jc w:val="center"/>
      <w:rPr>
        <w:b/>
        <w:bCs/>
        <w:sz w:val="32"/>
      </w:rPr>
    </w:pPr>
    <w:r>
      <w:rPr>
        <w:b/>
        <w:bCs/>
        <w:sz w:val="32"/>
      </w:rPr>
      <w:t>201</w:t>
    </w:r>
    <w:r w:rsidR="00C756AE">
      <w:rPr>
        <w:b/>
        <w:bCs/>
        <w:sz w:val="32"/>
      </w:rPr>
      <w:t>9/20</w:t>
    </w:r>
    <w:r>
      <w:rPr>
        <w:b/>
        <w:bCs/>
        <w:sz w:val="32"/>
      </w:rPr>
      <w:t xml:space="preserve"> – Sek. II – Klausurlängen</w:t>
    </w:r>
    <w:r w:rsidRPr="0091726B">
      <w:rPr>
        <w:b/>
        <w:bCs/>
        <w:sz w:val="32"/>
      </w:rPr>
      <w:t xml:space="preserve"> </w:t>
    </w:r>
    <w:r>
      <w:rPr>
        <w:b/>
        <w:bCs/>
        <w:sz w:val="32"/>
      </w:rPr>
      <w:t>+ 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64F"/>
    <w:multiLevelType w:val="hybridMultilevel"/>
    <w:tmpl w:val="C4D4AC4C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AE5"/>
    <w:rsid w:val="000870DF"/>
    <w:rsid w:val="000A682B"/>
    <w:rsid w:val="000D0AB2"/>
    <w:rsid w:val="00172A27"/>
    <w:rsid w:val="001C394B"/>
    <w:rsid w:val="001D4328"/>
    <w:rsid w:val="002A339A"/>
    <w:rsid w:val="002B61DE"/>
    <w:rsid w:val="002B7D37"/>
    <w:rsid w:val="002D3F9E"/>
    <w:rsid w:val="002E31E6"/>
    <w:rsid w:val="0034465A"/>
    <w:rsid w:val="00397872"/>
    <w:rsid w:val="003B4DA3"/>
    <w:rsid w:val="004005E1"/>
    <w:rsid w:val="00451200"/>
    <w:rsid w:val="00474322"/>
    <w:rsid w:val="004A38C1"/>
    <w:rsid w:val="004B1A83"/>
    <w:rsid w:val="004F09D9"/>
    <w:rsid w:val="004F75D9"/>
    <w:rsid w:val="00547F14"/>
    <w:rsid w:val="00576643"/>
    <w:rsid w:val="005A336F"/>
    <w:rsid w:val="005A3A72"/>
    <w:rsid w:val="005B4968"/>
    <w:rsid w:val="005E2B24"/>
    <w:rsid w:val="005E4AAD"/>
    <w:rsid w:val="0067651B"/>
    <w:rsid w:val="006C5997"/>
    <w:rsid w:val="006E2058"/>
    <w:rsid w:val="00750D4F"/>
    <w:rsid w:val="0075278F"/>
    <w:rsid w:val="0078188E"/>
    <w:rsid w:val="00781CAF"/>
    <w:rsid w:val="00791D0D"/>
    <w:rsid w:val="007A26E3"/>
    <w:rsid w:val="007B501E"/>
    <w:rsid w:val="007C39FD"/>
    <w:rsid w:val="007C5F17"/>
    <w:rsid w:val="008152D6"/>
    <w:rsid w:val="00821F0D"/>
    <w:rsid w:val="00867FFC"/>
    <w:rsid w:val="008D1789"/>
    <w:rsid w:val="0091726B"/>
    <w:rsid w:val="009177E7"/>
    <w:rsid w:val="00966CD3"/>
    <w:rsid w:val="00976A8D"/>
    <w:rsid w:val="009C2917"/>
    <w:rsid w:val="009C7D05"/>
    <w:rsid w:val="00A34E8E"/>
    <w:rsid w:val="00A350AB"/>
    <w:rsid w:val="00A60882"/>
    <w:rsid w:val="00A63208"/>
    <w:rsid w:val="00A822EE"/>
    <w:rsid w:val="00AA1FE2"/>
    <w:rsid w:val="00AA7FDE"/>
    <w:rsid w:val="00AB1731"/>
    <w:rsid w:val="00AD6838"/>
    <w:rsid w:val="00B14DC3"/>
    <w:rsid w:val="00B651BE"/>
    <w:rsid w:val="00B723BC"/>
    <w:rsid w:val="00BA11B2"/>
    <w:rsid w:val="00BB2815"/>
    <w:rsid w:val="00BB3C91"/>
    <w:rsid w:val="00BC1E3B"/>
    <w:rsid w:val="00BC3203"/>
    <w:rsid w:val="00C756AE"/>
    <w:rsid w:val="00CD13C8"/>
    <w:rsid w:val="00CD750C"/>
    <w:rsid w:val="00D00037"/>
    <w:rsid w:val="00D037DD"/>
    <w:rsid w:val="00D3018D"/>
    <w:rsid w:val="00D36A51"/>
    <w:rsid w:val="00D44273"/>
    <w:rsid w:val="00D45FF8"/>
    <w:rsid w:val="00DB011C"/>
    <w:rsid w:val="00DB18BF"/>
    <w:rsid w:val="00DB53D4"/>
    <w:rsid w:val="00DB5736"/>
    <w:rsid w:val="00E0693B"/>
    <w:rsid w:val="00E52ABC"/>
    <w:rsid w:val="00E75216"/>
    <w:rsid w:val="00EB2A45"/>
    <w:rsid w:val="00ED2623"/>
    <w:rsid w:val="00ED6769"/>
    <w:rsid w:val="00F6315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5BB6"/>
  <w15:chartTrackingRefBased/>
  <w15:docId w15:val="{64564828-ACA5-4D22-9C36-646565E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C1C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C1C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61DE"/>
    <w:pPr>
      <w:ind w:left="720"/>
      <w:contextualSpacing/>
    </w:pPr>
  </w:style>
  <w:style w:type="paragraph" w:styleId="Textkrper">
    <w:name w:val="Body Text"/>
    <w:basedOn w:val="Standard"/>
    <w:link w:val="TextkrperZchn"/>
    <w:rsid w:val="007B501E"/>
    <w:rPr>
      <w:i/>
      <w:iCs/>
      <w:u w:val="single"/>
    </w:rPr>
  </w:style>
  <w:style w:type="character" w:customStyle="1" w:styleId="TextkrperZchn">
    <w:name w:val="Textkörper Zchn"/>
    <w:basedOn w:val="Absatz-Standardschriftart"/>
    <w:link w:val="Textkrper"/>
    <w:rsid w:val="007B501E"/>
    <w:rPr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Grundkurs</vt:lpstr>
    </vt:vector>
  </TitlesOfParts>
  <Company>Verwaltung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Grundkurs</dc:title>
  <dc:subject/>
  <dc:creator>steiner</dc:creator>
  <cp:keywords/>
  <dc:description/>
  <cp:lastModifiedBy>Andreas Steiner</cp:lastModifiedBy>
  <cp:revision>18</cp:revision>
  <cp:lastPrinted>2018-07-13T09:44:00Z</cp:lastPrinted>
  <dcterms:created xsi:type="dcterms:W3CDTF">2016-09-28T07:19:00Z</dcterms:created>
  <dcterms:modified xsi:type="dcterms:W3CDTF">2019-08-01T09:14:00Z</dcterms:modified>
</cp:coreProperties>
</file>