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DBD4" w14:textId="07CB975C" w:rsidR="00672B58" w:rsidRDefault="00672B58"/>
    <w:p w14:paraId="287A6A08" w14:textId="6661E332" w:rsidR="00672B58" w:rsidRDefault="00672B58"/>
    <w:p w14:paraId="5455F19E" w14:textId="00232F4A" w:rsidR="00E41015" w:rsidRDefault="00E41015"/>
    <w:p w14:paraId="1525E3BE" w14:textId="44C36056" w:rsidR="00E41015" w:rsidRDefault="00E41015" w:rsidP="00E410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Bericht über die Exkursion am 27.1.2022</w:t>
      </w:r>
    </w:p>
    <w:p w14:paraId="16539DAF" w14:textId="20D4FF45" w:rsidR="00E41015" w:rsidRDefault="00E41015" w:rsidP="00E41015">
      <w:pPr>
        <w:jc w:val="center"/>
        <w:rPr>
          <w:sz w:val="24"/>
          <w:szCs w:val="24"/>
          <w:u w:val="single"/>
        </w:rPr>
      </w:pPr>
    </w:p>
    <w:p w14:paraId="2651B27D" w14:textId="273936A2" w:rsidR="00E41015" w:rsidRDefault="00E41015" w:rsidP="00E41015">
      <w:pPr>
        <w:jc w:val="center"/>
        <w:rPr>
          <w:sz w:val="24"/>
          <w:szCs w:val="24"/>
          <w:u w:val="single"/>
        </w:rPr>
      </w:pPr>
    </w:p>
    <w:p w14:paraId="58F1BACB" w14:textId="2F13A355" w:rsidR="00E41015" w:rsidRDefault="00E41015" w:rsidP="00E41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fand es beim </w:t>
      </w:r>
      <w:proofErr w:type="spellStart"/>
      <w:r>
        <w:rPr>
          <w:sz w:val="24"/>
          <w:szCs w:val="24"/>
        </w:rPr>
        <w:t>Stolpersteineputzen</w:t>
      </w:r>
      <w:proofErr w:type="spellEnd"/>
      <w:r>
        <w:rPr>
          <w:sz w:val="24"/>
          <w:szCs w:val="24"/>
        </w:rPr>
        <w:t xml:space="preserve"> einerseits erschreckend, wie viele Opfer durch den Nationalsozialismus entstanden sind. Dies wurde mir durch unsere Putzaktion nochmals nah gebracht. Außerdem waren viele Stolpersteine so verschmutzt, dass wir sie fast übersahen. </w:t>
      </w:r>
    </w:p>
    <w:p w14:paraId="42584BDD" w14:textId="576DD801" w:rsidR="00E41015" w:rsidRDefault="00E41015" w:rsidP="00E41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gab mir jedoch ein Gefühl von Zusammenhalt, als wir die Steine geputzt haben. Es war wie eine Entschädigung, um der Menschen, die dem Nationalsozialismus zum Opfer gefallen waren, zu gedenken. </w:t>
      </w:r>
    </w:p>
    <w:p w14:paraId="780EE7ED" w14:textId="6EE47358" w:rsidR="00E41015" w:rsidRDefault="00E41015" w:rsidP="00E41015">
      <w:pPr>
        <w:jc w:val="both"/>
        <w:rPr>
          <w:sz w:val="24"/>
          <w:szCs w:val="24"/>
        </w:rPr>
      </w:pPr>
    </w:p>
    <w:p w14:paraId="4D29E7BC" w14:textId="62E54A7F" w:rsidR="00E41015" w:rsidRPr="00E41015" w:rsidRDefault="00E41015" w:rsidP="00B37B8A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Hannah Klötzer, Klasse 9 d </w:t>
      </w:r>
    </w:p>
    <w:p w14:paraId="60D9EB25" w14:textId="77777777" w:rsidR="00E41015" w:rsidRDefault="00E41015"/>
    <w:sectPr w:rsidR="00E41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58"/>
    <w:rsid w:val="00672B58"/>
    <w:rsid w:val="00B37B8A"/>
    <w:rsid w:val="00E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79D5"/>
  <w15:chartTrackingRefBased/>
  <w15:docId w15:val="{A7FA35F6-A8BD-47BC-A12C-06118F9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015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S-Rabe</dc:creator>
  <cp:keywords/>
  <dc:description/>
  <cp:lastModifiedBy>S-Rabe</cp:lastModifiedBy>
  <cp:revision>3</cp:revision>
  <dcterms:created xsi:type="dcterms:W3CDTF">2022-02-26T20:52:00Z</dcterms:created>
  <dcterms:modified xsi:type="dcterms:W3CDTF">2022-02-26T20:59:00Z</dcterms:modified>
</cp:coreProperties>
</file>