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C34" w14:textId="699B8229" w:rsidR="00617621" w:rsidRDefault="00617621"/>
    <w:p w14:paraId="0DDD3C69" w14:textId="7B632FA1" w:rsidR="00617621" w:rsidRDefault="00617621"/>
    <w:p w14:paraId="27272921" w14:textId="2461915C" w:rsidR="00617621" w:rsidRDefault="00617621"/>
    <w:p w14:paraId="5B37C721" w14:textId="77777777" w:rsidR="00617621" w:rsidRDefault="00617621" w:rsidP="00617621">
      <w:pPr>
        <w:jc w:val="center"/>
        <w:rPr>
          <w:sz w:val="24"/>
          <w:szCs w:val="24"/>
          <w:u w:val="single"/>
        </w:rPr>
      </w:pPr>
      <w:r>
        <w:rPr>
          <w:sz w:val="24"/>
          <w:szCs w:val="24"/>
          <w:u w:val="single"/>
        </w:rPr>
        <w:t>Bericht über die Exkursion am 27.1.2022</w:t>
      </w:r>
    </w:p>
    <w:p w14:paraId="6BA1ABF8" w14:textId="573EA451" w:rsidR="00617621" w:rsidRDefault="00617621" w:rsidP="00617621">
      <w:pPr>
        <w:jc w:val="both"/>
        <w:rPr>
          <w:sz w:val="24"/>
          <w:szCs w:val="24"/>
        </w:rPr>
      </w:pPr>
    </w:p>
    <w:p w14:paraId="1932A9D8" w14:textId="5F25F78B" w:rsidR="00617621" w:rsidRDefault="00617621" w:rsidP="00617621">
      <w:pPr>
        <w:jc w:val="both"/>
        <w:rPr>
          <w:sz w:val="24"/>
          <w:szCs w:val="24"/>
        </w:rPr>
      </w:pPr>
      <w:r>
        <w:rPr>
          <w:sz w:val="24"/>
          <w:szCs w:val="24"/>
        </w:rPr>
        <w:t xml:space="preserve">Ich habe durch diesen Wandertag viele neue Erfahrungen und viel neues Wissen erlangt. Ich empfehle es anderen auch, denn so kann man der Opfer des Nationalsozialismus gedenken. Sie dürfen niemals in Vergessenheit geraten. Dies ist die letzte Ehre, die wir ihnen geben können. Dies erzähle ich euch allen, weil ich selbst Familie habe, die ihr Leben verloren haben und so finde ich es sehr traurig, wenn man sich nicht mehr für ihre damaligen Opfer interessiert. </w:t>
      </w:r>
    </w:p>
    <w:p w14:paraId="61E59ABC" w14:textId="406E0878" w:rsidR="00617621" w:rsidRDefault="00617621" w:rsidP="00617621">
      <w:pPr>
        <w:jc w:val="both"/>
        <w:rPr>
          <w:sz w:val="24"/>
          <w:szCs w:val="24"/>
        </w:rPr>
      </w:pPr>
    </w:p>
    <w:p w14:paraId="5847CC31" w14:textId="532CA056" w:rsidR="00617621" w:rsidRPr="00617621" w:rsidRDefault="00617621" w:rsidP="0061762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Nils </w:t>
      </w:r>
      <w:proofErr w:type="spellStart"/>
      <w:r>
        <w:rPr>
          <w:sz w:val="24"/>
          <w:szCs w:val="24"/>
        </w:rPr>
        <w:t>Werheim</w:t>
      </w:r>
      <w:proofErr w:type="spellEnd"/>
      <w:r w:rsidR="00B56BE5">
        <w:rPr>
          <w:sz w:val="24"/>
          <w:szCs w:val="24"/>
        </w:rPr>
        <w:t xml:space="preserve">, Klasse 9 d </w:t>
      </w:r>
    </w:p>
    <w:sectPr w:rsidR="00617621" w:rsidRPr="00617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21"/>
    <w:rsid w:val="00617621"/>
    <w:rsid w:val="00B5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6E1B"/>
  <w15:chartTrackingRefBased/>
  <w15:docId w15:val="{5AF8D842-0F3A-4E50-89B1-42265775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62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469</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S-Rabe</dc:creator>
  <cp:keywords/>
  <dc:description/>
  <cp:lastModifiedBy>S-Rabe</cp:lastModifiedBy>
  <cp:revision>2</cp:revision>
  <dcterms:created xsi:type="dcterms:W3CDTF">2022-02-12T21:08:00Z</dcterms:created>
  <dcterms:modified xsi:type="dcterms:W3CDTF">2022-02-12T21:22:00Z</dcterms:modified>
</cp:coreProperties>
</file>